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ECBEC" w14:textId="5B55D2BF" w:rsidR="00526BA5" w:rsidRPr="00526BA5" w:rsidRDefault="007B0ADF" w:rsidP="00447BE9">
      <w:pPr>
        <w:rPr>
          <w:b/>
          <w:bCs/>
          <w:sz w:val="24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3EF392E" wp14:editId="4B39986C">
            <wp:simplePos x="0" y="0"/>
            <wp:positionH relativeFrom="column">
              <wp:posOffset>-575945</wp:posOffset>
            </wp:positionH>
            <wp:positionV relativeFrom="paragraph">
              <wp:posOffset>-623570</wp:posOffset>
            </wp:positionV>
            <wp:extent cx="1457960" cy="935990"/>
            <wp:effectExtent l="0" t="0" r="889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960" cy="935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2E2F">
        <w:rPr>
          <w:rFonts w:ascii="Times New Roman"/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29F00696" wp14:editId="7839725E">
                <wp:simplePos x="0" y="0"/>
                <wp:positionH relativeFrom="page">
                  <wp:posOffset>3024505</wp:posOffset>
                </wp:positionH>
                <wp:positionV relativeFrom="page">
                  <wp:posOffset>0</wp:posOffset>
                </wp:positionV>
                <wp:extent cx="4075430" cy="3212465"/>
                <wp:effectExtent l="0" t="0" r="0" b="0"/>
                <wp:wrapTopAndBottom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75430" cy="3212465"/>
                          <a:chOff x="0" y="0"/>
                          <a:chExt cx="6418" cy="5059"/>
                        </a:xfrm>
                      </wpg:grpSpPr>
                      <wps:wsp>
                        <wps:cNvPr id="6" name="Freeform 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418" cy="5059"/>
                          </a:xfrm>
                          <a:custGeom>
                            <a:avLst/>
                            <a:gdLst>
                              <a:gd name="T0" fmla="*/ 5622 w 6418"/>
                              <a:gd name="T1" fmla="*/ 0 h 5059"/>
                              <a:gd name="T2" fmla="*/ 0 w 6418"/>
                              <a:gd name="T3" fmla="*/ 0 h 5059"/>
                              <a:gd name="T4" fmla="*/ 1035 w 6418"/>
                              <a:gd name="T5" fmla="*/ 4870 h 5059"/>
                              <a:gd name="T6" fmla="*/ 1063 w 6418"/>
                              <a:gd name="T7" fmla="*/ 4941 h 5059"/>
                              <a:gd name="T8" fmla="*/ 1110 w 6418"/>
                              <a:gd name="T9" fmla="*/ 4999 h 5059"/>
                              <a:gd name="T10" fmla="*/ 1171 w 6418"/>
                              <a:gd name="T11" fmla="*/ 5039 h 5059"/>
                              <a:gd name="T12" fmla="*/ 1243 w 6418"/>
                              <a:gd name="T13" fmla="*/ 5058 h 5059"/>
                              <a:gd name="T14" fmla="*/ 1320 w 6418"/>
                              <a:gd name="T15" fmla="*/ 5054 h 5059"/>
                              <a:gd name="T16" fmla="*/ 6229 w 6418"/>
                              <a:gd name="T17" fmla="*/ 4011 h 5059"/>
                              <a:gd name="T18" fmla="*/ 6301 w 6418"/>
                              <a:gd name="T19" fmla="*/ 3983 h 5059"/>
                              <a:gd name="T20" fmla="*/ 6358 w 6418"/>
                              <a:gd name="T21" fmla="*/ 3936 h 5059"/>
                              <a:gd name="T22" fmla="*/ 6398 w 6418"/>
                              <a:gd name="T23" fmla="*/ 3875 h 5059"/>
                              <a:gd name="T24" fmla="*/ 6418 w 6418"/>
                              <a:gd name="T25" fmla="*/ 3803 h 5059"/>
                              <a:gd name="T26" fmla="*/ 6414 w 6418"/>
                              <a:gd name="T27" fmla="*/ 3726 h 5059"/>
                              <a:gd name="T28" fmla="*/ 5622 w 6418"/>
                              <a:gd name="T29" fmla="*/ 0 h 50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6418" h="5059">
                                <a:moveTo>
                                  <a:pt x="5622" y="0"/>
                                </a:moveTo>
                                <a:lnTo>
                                  <a:pt x="0" y="0"/>
                                </a:lnTo>
                                <a:lnTo>
                                  <a:pt x="1035" y="4870"/>
                                </a:lnTo>
                                <a:lnTo>
                                  <a:pt x="1063" y="4941"/>
                                </a:lnTo>
                                <a:lnTo>
                                  <a:pt x="1110" y="4999"/>
                                </a:lnTo>
                                <a:lnTo>
                                  <a:pt x="1171" y="5039"/>
                                </a:lnTo>
                                <a:lnTo>
                                  <a:pt x="1243" y="5058"/>
                                </a:lnTo>
                                <a:lnTo>
                                  <a:pt x="1320" y="5054"/>
                                </a:lnTo>
                                <a:lnTo>
                                  <a:pt x="6229" y="4011"/>
                                </a:lnTo>
                                <a:lnTo>
                                  <a:pt x="6301" y="3983"/>
                                </a:lnTo>
                                <a:lnTo>
                                  <a:pt x="6358" y="3936"/>
                                </a:lnTo>
                                <a:lnTo>
                                  <a:pt x="6398" y="3875"/>
                                </a:lnTo>
                                <a:lnTo>
                                  <a:pt x="6418" y="3803"/>
                                </a:lnTo>
                                <a:lnTo>
                                  <a:pt x="6414" y="3726"/>
                                </a:lnTo>
                                <a:lnTo>
                                  <a:pt x="56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A04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418" cy="50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2045B1" w14:textId="77777777" w:rsidR="00F72E2F" w:rsidRDefault="00F72E2F" w:rsidP="00F72E2F">
                              <w:pPr>
                                <w:pStyle w:val="ArrtTitre"/>
                              </w:pPr>
                              <w:r>
                                <w:t>PROMOTION INTERNE</w:t>
                              </w:r>
                            </w:p>
                            <w:p w14:paraId="651E423C" w14:textId="3EFC8FFB" w:rsidR="00F72E2F" w:rsidRPr="00B72590" w:rsidRDefault="00F72E2F" w:rsidP="00F72E2F">
                              <w:pPr>
                                <w:pStyle w:val="ArrtSous-titre"/>
                              </w:pPr>
                              <w:r>
                                <w:t>R</w:t>
                              </w:r>
                              <w:r>
                                <w:t>é</w:t>
                              </w:r>
                              <w:r>
                                <w:t xml:space="preserve">capitulatif des pieces </w:t>
                              </w:r>
                              <w:r>
                                <w:t>à</w:t>
                              </w:r>
                              <w:r>
                                <w:t xml:space="preserve"> fournir</w:t>
                              </w:r>
                            </w:p>
                            <w:p w14:paraId="630C4630" w14:textId="77777777" w:rsidR="00F72E2F" w:rsidRDefault="00F72E2F"/>
                          </w:txbxContent>
                        </wps:txbx>
                        <wps:bodyPr rot="0" vert="horz" wrap="square" lIns="0" tIns="136800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F00696" id="Group 2" o:spid="_x0000_s1026" style="position:absolute;left:0;text-align:left;margin-left:238.15pt;margin-top:0;width:320.9pt;height:252.95pt;z-index:-251656192;mso-position-horizontal-relative:page;mso-position-vertical-relative:page" coordsize="6418,5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">
                <v:shape id="Freeform 4" o:spid="_x0000_s1027" style="position:absolute;width:6418;height:5059;visibility:visible;mso-wrap-style:square;v-text-anchor:top" coordsize="6418,5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" path="m5622,l,,1035,4870r28,71l1110,4999r61,40l1243,5058r77,-4l6229,4011r72,-28l6358,3936r40,-61l6418,3803r-4,-77l5622,xe" fillcolor="#bda043" stroked="f">
                  <v:path arrowok="t" o:connecttype="custom" o:connectlocs="5622,0;0,0;1035,4870;1063,4941;1110,4999;1171,5039;1243,5058;1320,5054;6229,4011;6301,3983;6358,3936;6398,3875;6418,3803;6414,3726;5622,0" o:connectangles="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6418;height:5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" filled="f" stroked="f">
                  <v:textbox inset="0,38mm,0,0">
                    <w:txbxContent>
                      <w:p w14:paraId="042045B1" w14:textId="77777777" w:rsidR="00F72E2F" w:rsidRDefault="00F72E2F" w:rsidP="00F72E2F">
                        <w:pPr>
                          <w:pStyle w:val="ArrtTitre"/>
                        </w:pPr>
                        <w:r>
                          <w:t>PROMOTION INTERNE</w:t>
                        </w:r>
                      </w:p>
                      <w:p w14:paraId="651E423C" w14:textId="3EFC8FFB" w:rsidR="00F72E2F" w:rsidRPr="00B72590" w:rsidRDefault="00F72E2F" w:rsidP="00F72E2F">
                        <w:pPr>
                          <w:pStyle w:val="ArrtSous-titre"/>
                        </w:pPr>
                        <w:proofErr w:type="spellStart"/>
                        <w:r>
                          <w:t>R</w:t>
                        </w:r>
                        <w:r>
                          <w:t>é</w:t>
                        </w:r>
                        <w:r>
                          <w:t>capitulatif</w:t>
                        </w:r>
                        <w:proofErr w:type="spellEnd"/>
                        <w:r>
                          <w:t xml:space="preserve"> des pieces </w:t>
                        </w:r>
                        <w:r>
                          <w:t>à</w:t>
                        </w:r>
                        <w:r>
                          <w:t xml:space="preserve"> </w:t>
                        </w:r>
                        <w:proofErr w:type="spellStart"/>
                        <w:r>
                          <w:t>fournir</w:t>
                        </w:r>
                        <w:proofErr w:type="spellEnd"/>
                      </w:p>
                      <w:p w14:paraId="630C4630" w14:textId="77777777" w:rsidR="00F72E2F" w:rsidRDefault="00F72E2F"/>
                    </w:txbxContent>
                  </v:textbox>
                </v:shape>
                <w10:wrap type="topAndBottom" anchorx="page" anchory="page"/>
              </v:group>
            </w:pict>
          </mc:Fallback>
        </mc:AlternateContent>
      </w:r>
    </w:p>
    <w:p w14:paraId="47A2BD65" w14:textId="77777777" w:rsidR="00526BA5" w:rsidRDefault="00526BA5" w:rsidP="00526BA5">
      <w:r w:rsidRPr="00526BA5">
        <w:rPr>
          <w:b/>
          <w:bCs/>
          <w:color w:val="FF0000"/>
        </w:rPr>
        <w:t>ATTENTION :</w:t>
      </w:r>
      <w:r w:rsidRPr="00526BA5">
        <w:rPr>
          <w:color w:val="FF0000"/>
        </w:rPr>
        <w:t xml:space="preserve"> </w:t>
      </w:r>
      <w:r w:rsidRPr="00526BA5">
        <w:t xml:space="preserve">toute pièce non fournie en justification engendre 0 point sur le critère et tout document inséré autre que la pièce demandée sera automatiquement rejeté et détruit. </w:t>
      </w:r>
    </w:p>
    <w:p w14:paraId="15021986" w14:textId="63BC3DFB" w:rsidR="00526BA5" w:rsidRPr="00526BA5" w:rsidRDefault="00526BA5" w:rsidP="00526BA5">
      <w:pPr>
        <w:rPr>
          <w:i/>
          <w:iCs/>
        </w:rPr>
      </w:pPr>
      <w:r w:rsidRPr="00526BA5">
        <w:rPr>
          <w:i/>
          <w:iCs/>
        </w:rPr>
        <w:t>Par ex. pour un diplôme non retrouvé ou non fourni (page blanche ou attestation sur l'honneur personnelle, etc.) = pas de point.</w:t>
      </w:r>
    </w:p>
    <w:p w14:paraId="19949150" w14:textId="73521116" w:rsidR="00526BA5" w:rsidRDefault="00526BA5" w:rsidP="00796272">
      <w:pPr>
        <w:jc w:val="center"/>
      </w:pPr>
      <w:r w:rsidRPr="00526BA5">
        <w:t>Le dossier de candidature au titre de la promotion interne organisée par le Centre de Gestion de l'Ariège doit être composé exclusivement des pièces suivantes :</w:t>
      </w:r>
    </w:p>
    <w:p w14:paraId="70E5696B" w14:textId="77777777" w:rsidR="00796272" w:rsidRDefault="00796272" w:rsidP="00796272"/>
    <w:p w14:paraId="645B6123" w14:textId="65C1291D" w:rsidR="00796272" w:rsidRPr="009A2C8B" w:rsidRDefault="00796272" w:rsidP="00796272">
      <w:pPr>
        <w:pBdr>
          <w:bottom w:val="single" w:sz="12" w:space="1" w:color="auto"/>
        </w:pBdr>
      </w:pPr>
      <w:r w:rsidRPr="009A2C8B">
        <w:t>CAT</w:t>
      </w:r>
      <w:r w:rsidR="00447BE9">
        <w:t>É</w:t>
      </w:r>
      <w:r>
        <w:t>GORIE</w:t>
      </w:r>
      <w:r w:rsidRPr="009A2C8B">
        <w:t xml:space="preserve"> </w:t>
      </w:r>
      <w:r>
        <w:t>C</w:t>
      </w:r>
    </w:p>
    <w:p w14:paraId="52C1629E" w14:textId="47893912" w:rsidR="00796272" w:rsidRPr="00796272" w:rsidRDefault="00796272" w:rsidP="00796272">
      <w:pPr>
        <w:ind w:left="708"/>
        <w:rPr>
          <w:b/>
          <w:bCs/>
          <w:i/>
          <w:iCs/>
        </w:rPr>
      </w:pPr>
      <w:r w:rsidRPr="00980111">
        <w:rPr>
          <w:b/>
          <w:bCs/>
        </w:rPr>
        <w:t></w:t>
      </w:r>
      <w:r>
        <w:rPr>
          <w:b/>
          <w:bCs/>
        </w:rPr>
        <w:t xml:space="preserve"> </w:t>
      </w:r>
      <w:r w:rsidRPr="00796272">
        <w:rPr>
          <w:b/>
          <w:bCs/>
        </w:rPr>
        <w:t xml:space="preserve">Attestation de suivi des Formations Statutaires Obligatoires et de toutes les formations suivies ces 5 dernières années </w:t>
      </w:r>
      <w:r w:rsidRPr="00796272">
        <w:rPr>
          <w:b/>
          <w:bCs/>
          <w:i/>
          <w:iCs/>
        </w:rPr>
        <w:t>(formations qualifiantes comprises)</w:t>
      </w:r>
    </w:p>
    <w:p w14:paraId="5FF139BD" w14:textId="3F84361A" w:rsidR="00796272" w:rsidRPr="00796272" w:rsidRDefault="00796272" w:rsidP="00796272">
      <w:pPr>
        <w:ind w:firstLine="708"/>
        <w:rPr>
          <w:b/>
          <w:bCs/>
        </w:rPr>
      </w:pPr>
      <w:r w:rsidRPr="00980111">
        <w:rPr>
          <w:b/>
          <w:bCs/>
        </w:rPr>
        <w:t></w:t>
      </w:r>
      <w:r w:rsidRPr="00796272">
        <w:rPr>
          <w:b/>
          <w:bCs/>
        </w:rPr>
        <w:t xml:space="preserve"> Dernier arrêté de situation</w:t>
      </w:r>
    </w:p>
    <w:p w14:paraId="4440E88B" w14:textId="2E3CAD56" w:rsidR="00796272" w:rsidRPr="00796272" w:rsidRDefault="00796272" w:rsidP="00796272">
      <w:pPr>
        <w:ind w:firstLine="708"/>
        <w:rPr>
          <w:b/>
          <w:bCs/>
        </w:rPr>
      </w:pPr>
      <w:r w:rsidRPr="00980111">
        <w:rPr>
          <w:b/>
          <w:bCs/>
        </w:rPr>
        <w:t></w:t>
      </w:r>
      <w:r w:rsidRPr="00796272">
        <w:rPr>
          <w:b/>
          <w:bCs/>
        </w:rPr>
        <w:t xml:space="preserve"> Rapport de l’autorité territoriale</w:t>
      </w:r>
    </w:p>
    <w:p w14:paraId="0925F105" w14:textId="6E14607E" w:rsidR="00796272" w:rsidRPr="00796272" w:rsidRDefault="00796272" w:rsidP="00796272">
      <w:pPr>
        <w:ind w:firstLine="708"/>
        <w:rPr>
          <w:b/>
          <w:bCs/>
        </w:rPr>
      </w:pPr>
      <w:r w:rsidRPr="00980111">
        <w:rPr>
          <w:b/>
          <w:bCs/>
        </w:rPr>
        <w:t></w:t>
      </w:r>
      <w:r w:rsidRPr="00796272">
        <w:rPr>
          <w:b/>
          <w:bCs/>
        </w:rPr>
        <w:t xml:space="preserve"> Feuille de dépôt de dossier</w:t>
      </w:r>
    </w:p>
    <w:p w14:paraId="34FE4FA2" w14:textId="409C5210" w:rsidR="00796272" w:rsidRDefault="00796272" w:rsidP="00796272">
      <w:pPr>
        <w:ind w:firstLine="708"/>
        <w:rPr>
          <w:b/>
          <w:bCs/>
        </w:rPr>
      </w:pPr>
      <w:r w:rsidRPr="00980111">
        <w:rPr>
          <w:b/>
          <w:bCs/>
        </w:rPr>
        <w:t></w:t>
      </w:r>
      <w:r w:rsidRPr="00796272">
        <w:rPr>
          <w:b/>
          <w:bCs/>
        </w:rPr>
        <w:t xml:space="preserve"> Attestation de l’examen professionnel visé </w:t>
      </w:r>
      <w:r w:rsidRPr="00796272">
        <w:rPr>
          <w:b/>
          <w:bCs/>
          <w:i/>
          <w:iCs/>
        </w:rPr>
        <w:t>(le cas échéant)</w:t>
      </w:r>
    </w:p>
    <w:p w14:paraId="4989F0D7" w14:textId="77777777" w:rsidR="00796272" w:rsidRDefault="00796272" w:rsidP="00796272">
      <w:pPr>
        <w:rPr>
          <w:b/>
          <w:bCs/>
        </w:rPr>
      </w:pPr>
    </w:p>
    <w:p w14:paraId="4D2F429F" w14:textId="182427FA" w:rsidR="00796272" w:rsidRPr="00796272" w:rsidRDefault="00796272" w:rsidP="00796272">
      <w:pPr>
        <w:pBdr>
          <w:bottom w:val="single" w:sz="12" w:space="1" w:color="auto"/>
        </w:pBdr>
      </w:pPr>
      <w:r w:rsidRPr="009A2C8B">
        <w:t>CAT</w:t>
      </w:r>
      <w:r w:rsidR="00447BE9">
        <w:t>É</w:t>
      </w:r>
      <w:r>
        <w:t>GORIE</w:t>
      </w:r>
      <w:r w:rsidRPr="009A2C8B">
        <w:t xml:space="preserve"> B</w:t>
      </w:r>
    </w:p>
    <w:p w14:paraId="78923E6A" w14:textId="41B7E9BE" w:rsidR="00796272" w:rsidRDefault="00796272" w:rsidP="00796272">
      <w:pPr>
        <w:ind w:firstLine="708"/>
        <w:rPr>
          <w:b/>
          <w:bCs/>
        </w:rPr>
      </w:pPr>
      <w:r w:rsidRPr="00980111">
        <w:rPr>
          <w:b/>
          <w:bCs/>
        </w:rPr>
        <w:t></w:t>
      </w:r>
      <w:r>
        <w:rPr>
          <w:b/>
          <w:bCs/>
        </w:rPr>
        <w:t xml:space="preserve"> Copie du diplôme le plus élevé détenu par l’agent</w:t>
      </w:r>
    </w:p>
    <w:p w14:paraId="41A3CFCC" w14:textId="12BFC477" w:rsidR="00796272" w:rsidRPr="00796272" w:rsidRDefault="00796272" w:rsidP="00796272">
      <w:pPr>
        <w:ind w:left="708"/>
        <w:rPr>
          <w:b/>
          <w:bCs/>
        </w:rPr>
      </w:pPr>
      <w:r w:rsidRPr="00980111">
        <w:rPr>
          <w:b/>
          <w:bCs/>
        </w:rPr>
        <w:t></w:t>
      </w:r>
      <w:r>
        <w:rPr>
          <w:b/>
          <w:bCs/>
        </w:rPr>
        <w:t xml:space="preserve"> </w:t>
      </w:r>
      <w:r w:rsidRPr="00796272">
        <w:rPr>
          <w:b/>
          <w:bCs/>
        </w:rPr>
        <w:t>Attestation d’obtention ou d’admissibilité au concours ou à l’examen professionnel visé</w:t>
      </w:r>
    </w:p>
    <w:p w14:paraId="4467968E" w14:textId="05CE0338" w:rsidR="00796272" w:rsidRPr="00796272" w:rsidRDefault="00796272" w:rsidP="00796272">
      <w:pPr>
        <w:ind w:left="708"/>
        <w:rPr>
          <w:b/>
          <w:bCs/>
        </w:rPr>
      </w:pPr>
      <w:r w:rsidRPr="00980111">
        <w:rPr>
          <w:b/>
          <w:bCs/>
        </w:rPr>
        <w:t></w:t>
      </w:r>
      <w:r w:rsidRPr="00796272">
        <w:rPr>
          <w:b/>
          <w:bCs/>
        </w:rPr>
        <w:t xml:space="preserve"> Attestation de suivi des Formations Statutaires Obligatoires et de toutes les formations suivies ces 5 dernières années (formations qualifiantes comprises)</w:t>
      </w:r>
    </w:p>
    <w:p w14:paraId="5507B06F" w14:textId="7753BEAA" w:rsidR="00796272" w:rsidRPr="00796272" w:rsidRDefault="00796272" w:rsidP="00796272">
      <w:pPr>
        <w:ind w:firstLine="708"/>
        <w:rPr>
          <w:b/>
          <w:bCs/>
        </w:rPr>
      </w:pPr>
      <w:r w:rsidRPr="00980111">
        <w:rPr>
          <w:b/>
          <w:bCs/>
        </w:rPr>
        <w:t></w:t>
      </w:r>
      <w:r w:rsidRPr="00796272">
        <w:rPr>
          <w:b/>
          <w:bCs/>
        </w:rPr>
        <w:t xml:space="preserve"> Dernier arrêté de situation</w:t>
      </w:r>
    </w:p>
    <w:p w14:paraId="23086CEA" w14:textId="73A957CD" w:rsidR="00796272" w:rsidRPr="00796272" w:rsidRDefault="00796272" w:rsidP="00796272">
      <w:pPr>
        <w:ind w:firstLine="708"/>
        <w:rPr>
          <w:b/>
          <w:bCs/>
        </w:rPr>
      </w:pPr>
      <w:r w:rsidRPr="00980111">
        <w:rPr>
          <w:b/>
          <w:bCs/>
        </w:rPr>
        <w:t></w:t>
      </w:r>
      <w:r w:rsidRPr="00796272">
        <w:rPr>
          <w:b/>
          <w:bCs/>
        </w:rPr>
        <w:t xml:space="preserve"> Fiche de poste</w:t>
      </w:r>
    </w:p>
    <w:p w14:paraId="154717A4" w14:textId="34F08C86" w:rsidR="00796272" w:rsidRPr="00796272" w:rsidRDefault="00796272" w:rsidP="00796272">
      <w:pPr>
        <w:ind w:firstLine="708"/>
        <w:rPr>
          <w:b/>
          <w:bCs/>
        </w:rPr>
      </w:pPr>
      <w:r w:rsidRPr="00980111">
        <w:rPr>
          <w:b/>
          <w:bCs/>
        </w:rPr>
        <w:t></w:t>
      </w:r>
      <w:r w:rsidRPr="00796272">
        <w:rPr>
          <w:b/>
          <w:bCs/>
        </w:rPr>
        <w:t xml:space="preserve"> Compte-rendu des entretiens professionnels des agents encadrés</w:t>
      </w:r>
    </w:p>
    <w:p w14:paraId="63629EC1" w14:textId="75E73F03" w:rsidR="00796272" w:rsidRPr="00796272" w:rsidRDefault="00796272" w:rsidP="00796272">
      <w:pPr>
        <w:ind w:firstLine="708"/>
        <w:rPr>
          <w:b/>
          <w:bCs/>
        </w:rPr>
      </w:pPr>
      <w:r w:rsidRPr="00980111">
        <w:rPr>
          <w:b/>
          <w:bCs/>
        </w:rPr>
        <w:t></w:t>
      </w:r>
      <w:r w:rsidRPr="00796272">
        <w:rPr>
          <w:b/>
          <w:bCs/>
        </w:rPr>
        <w:t xml:space="preserve"> Organigramme (tamponné, signé)</w:t>
      </w:r>
    </w:p>
    <w:p w14:paraId="59714A72" w14:textId="4320441D" w:rsidR="00796272" w:rsidRPr="00796272" w:rsidRDefault="00796272" w:rsidP="00796272">
      <w:pPr>
        <w:ind w:firstLine="708"/>
        <w:rPr>
          <w:b/>
          <w:bCs/>
        </w:rPr>
      </w:pPr>
      <w:r w:rsidRPr="00980111">
        <w:rPr>
          <w:b/>
          <w:bCs/>
        </w:rPr>
        <w:lastRenderedPageBreak/>
        <w:t></w:t>
      </w:r>
      <w:r w:rsidRPr="00796272">
        <w:rPr>
          <w:b/>
          <w:bCs/>
        </w:rPr>
        <w:t xml:space="preserve"> Tableau de reprise des services</w:t>
      </w:r>
      <w:r>
        <w:rPr>
          <w:b/>
          <w:bCs/>
        </w:rPr>
        <w:t xml:space="preserve"> signé</w:t>
      </w:r>
    </w:p>
    <w:p w14:paraId="6A41ECAD" w14:textId="67D620FB" w:rsidR="00796272" w:rsidRDefault="00796272" w:rsidP="00796272">
      <w:pPr>
        <w:ind w:firstLine="708"/>
        <w:rPr>
          <w:b/>
          <w:bCs/>
        </w:rPr>
      </w:pPr>
      <w:r w:rsidRPr="00980111">
        <w:rPr>
          <w:b/>
          <w:bCs/>
        </w:rPr>
        <w:t></w:t>
      </w:r>
      <w:r w:rsidRPr="00796272">
        <w:rPr>
          <w:b/>
          <w:bCs/>
        </w:rPr>
        <w:t xml:space="preserve"> Rapport de l’autorité territoriale</w:t>
      </w:r>
    </w:p>
    <w:p w14:paraId="5D8583B9" w14:textId="61BE30DD" w:rsidR="00796272" w:rsidRDefault="00796272" w:rsidP="00796272">
      <w:pPr>
        <w:ind w:firstLine="708"/>
        <w:rPr>
          <w:b/>
          <w:bCs/>
        </w:rPr>
      </w:pPr>
      <w:r w:rsidRPr="00980111">
        <w:rPr>
          <w:b/>
          <w:bCs/>
        </w:rPr>
        <w:t></w:t>
      </w:r>
      <w:r w:rsidRPr="00796272">
        <w:rPr>
          <w:b/>
          <w:bCs/>
        </w:rPr>
        <w:t xml:space="preserve"> Feuille de dépôt de dossier</w:t>
      </w:r>
      <w:r w:rsidR="00980111">
        <w:rPr>
          <w:b/>
          <w:bCs/>
        </w:rPr>
        <w:t xml:space="preserve"> </w:t>
      </w:r>
    </w:p>
    <w:p w14:paraId="3EA9B7AF" w14:textId="77777777" w:rsidR="00796272" w:rsidRDefault="00796272" w:rsidP="00796272">
      <w:pPr>
        <w:ind w:firstLine="708"/>
        <w:rPr>
          <w:b/>
          <w:bCs/>
        </w:rPr>
      </w:pPr>
    </w:p>
    <w:p w14:paraId="087C79A2" w14:textId="2D678E86" w:rsidR="00796272" w:rsidRPr="009A2C8B" w:rsidRDefault="00796272" w:rsidP="00796272">
      <w:pPr>
        <w:pBdr>
          <w:bottom w:val="single" w:sz="12" w:space="1" w:color="auto"/>
        </w:pBdr>
      </w:pPr>
      <w:r w:rsidRPr="009A2C8B">
        <w:t>CAT</w:t>
      </w:r>
      <w:r w:rsidR="00447BE9">
        <w:t>É</w:t>
      </w:r>
      <w:r>
        <w:t>GORIE</w:t>
      </w:r>
      <w:r w:rsidRPr="009A2C8B">
        <w:t xml:space="preserve"> A</w:t>
      </w:r>
    </w:p>
    <w:p w14:paraId="582C9D70" w14:textId="7B33A531" w:rsidR="00796272" w:rsidRPr="00796272" w:rsidRDefault="0016456B" w:rsidP="00796272">
      <w:pPr>
        <w:ind w:firstLine="708"/>
        <w:rPr>
          <w:b/>
          <w:bCs/>
        </w:rPr>
      </w:pPr>
      <w:r w:rsidRPr="00980111">
        <w:rPr>
          <w:b/>
          <w:bCs/>
        </w:rPr>
        <w:t></w:t>
      </w:r>
      <w:r>
        <w:rPr>
          <w:b/>
          <w:bCs/>
        </w:rPr>
        <w:t xml:space="preserve"> </w:t>
      </w:r>
      <w:r w:rsidR="00796272" w:rsidRPr="00796272">
        <w:rPr>
          <w:b/>
          <w:bCs/>
        </w:rPr>
        <w:t>Copie du diplôme le plus élevé</w:t>
      </w:r>
      <w:r w:rsidR="00796272">
        <w:rPr>
          <w:b/>
          <w:bCs/>
        </w:rPr>
        <w:t xml:space="preserve"> détenu par l’agent</w:t>
      </w:r>
    </w:p>
    <w:p w14:paraId="42A0B5DE" w14:textId="6CCD6952" w:rsidR="00796272" w:rsidRPr="00796272" w:rsidRDefault="0016456B" w:rsidP="0016456B">
      <w:pPr>
        <w:ind w:left="708"/>
        <w:rPr>
          <w:b/>
          <w:bCs/>
        </w:rPr>
      </w:pPr>
      <w:r w:rsidRPr="00980111">
        <w:rPr>
          <w:b/>
          <w:bCs/>
        </w:rPr>
        <w:t></w:t>
      </w:r>
      <w:r w:rsidR="00796272" w:rsidRPr="00796272">
        <w:rPr>
          <w:b/>
          <w:bCs/>
        </w:rPr>
        <w:t xml:space="preserve"> Attestation d’obtention ou d’admissibilité au concours ou à l’examen professionnel visé</w:t>
      </w:r>
    </w:p>
    <w:p w14:paraId="2A6DD9DF" w14:textId="1A61AD82" w:rsidR="00796272" w:rsidRPr="00796272" w:rsidRDefault="0016456B" w:rsidP="00796272">
      <w:pPr>
        <w:ind w:firstLine="708"/>
        <w:rPr>
          <w:b/>
          <w:bCs/>
        </w:rPr>
      </w:pPr>
      <w:r w:rsidRPr="00980111">
        <w:rPr>
          <w:b/>
          <w:bCs/>
        </w:rPr>
        <w:t></w:t>
      </w:r>
      <w:r w:rsidR="00796272" w:rsidRPr="00796272">
        <w:rPr>
          <w:b/>
          <w:bCs/>
        </w:rPr>
        <w:t xml:space="preserve"> Justificatif de la strate démographique</w:t>
      </w:r>
    </w:p>
    <w:p w14:paraId="534BF9C8" w14:textId="2735469A" w:rsidR="00796272" w:rsidRPr="00796272" w:rsidRDefault="0016456B" w:rsidP="0016456B">
      <w:pPr>
        <w:ind w:left="708"/>
        <w:rPr>
          <w:b/>
          <w:bCs/>
        </w:rPr>
      </w:pPr>
      <w:r w:rsidRPr="00980111">
        <w:rPr>
          <w:b/>
          <w:bCs/>
        </w:rPr>
        <w:t></w:t>
      </w:r>
      <w:r w:rsidR="00796272" w:rsidRPr="00796272">
        <w:rPr>
          <w:b/>
          <w:bCs/>
        </w:rPr>
        <w:t xml:space="preserve"> Attestation de suivi des Formations Statutaires Obligatoires et de toutes les formations suivies ces 5 dernières années (formations qualifiantes comprises)</w:t>
      </w:r>
    </w:p>
    <w:p w14:paraId="24BA4938" w14:textId="2166FC89" w:rsidR="00796272" w:rsidRPr="00796272" w:rsidRDefault="0016456B" w:rsidP="00796272">
      <w:pPr>
        <w:ind w:firstLine="708"/>
        <w:rPr>
          <w:b/>
          <w:bCs/>
        </w:rPr>
      </w:pPr>
      <w:r w:rsidRPr="00980111">
        <w:rPr>
          <w:b/>
          <w:bCs/>
        </w:rPr>
        <w:t></w:t>
      </w:r>
      <w:r w:rsidR="00796272" w:rsidRPr="00796272">
        <w:rPr>
          <w:b/>
          <w:bCs/>
        </w:rPr>
        <w:t xml:space="preserve"> Dernier arrêté de situation</w:t>
      </w:r>
    </w:p>
    <w:p w14:paraId="1997C1D6" w14:textId="2A7F3150" w:rsidR="00796272" w:rsidRPr="00796272" w:rsidRDefault="0016456B" w:rsidP="00796272">
      <w:pPr>
        <w:ind w:firstLine="708"/>
        <w:rPr>
          <w:b/>
          <w:bCs/>
        </w:rPr>
      </w:pPr>
      <w:r w:rsidRPr="00980111">
        <w:rPr>
          <w:b/>
          <w:bCs/>
        </w:rPr>
        <w:t></w:t>
      </w:r>
      <w:r w:rsidR="00796272" w:rsidRPr="00796272">
        <w:rPr>
          <w:b/>
          <w:bCs/>
        </w:rPr>
        <w:t xml:space="preserve"> Fiche de poste</w:t>
      </w:r>
    </w:p>
    <w:p w14:paraId="6DF3F612" w14:textId="71DC41F3" w:rsidR="00796272" w:rsidRPr="00796272" w:rsidRDefault="0016456B" w:rsidP="00796272">
      <w:pPr>
        <w:ind w:firstLine="708"/>
        <w:rPr>
          <w:b/>
          <w:bCs/>
        </w:rPr>
      </w:pPr>
      <w:r w:rsidRPr="00980111">
        <w:rPr>
          <w:b/>
          <w:bCs/>
        </w:rPr>
        <w:t></w:t>
      </w:r>
      <w:r w:rsidR="00796272" w:rsidRPr="00796272">
        <w:rPr>
          <w:b/>
          <w:bCs/>
        </w:rPr>
        <w:t xml:space="preserve"> Compte-rendu des entretiens professionnels des agents encadrés</w:t>
      </w:r>
    </w:p>
    <w:p w14:paraId="43340DBF" w14:textId="4EAFF9FD" w:rsidR="00796272" w:rsidRPr="00796272" w:rsidRDefault="0016456B" w:rsidP="00796272">
      <w:pPr>
        <w:ind w:firstLine="708"/>
        <w:rPr>
          <w:b/>
          <w:bCs/>
        </w:rPr>
      </w:pPr>
      <w:r w:rsidRPr="00980111">
        <w:rPr>
          <w:b/>
          <w:bCs/>
        </w:rPr>
        <w:t></w:t>
      </w:r>
      <w:r w:rsidR="00796272" w:rsidRPr="00796272">
        <w:rPr>
          <w:b/>
          <w:bCs/>
        </w:rPr>
        <w:t xml:space="preserve"> Organigramme </w:t>
      </w:r>
      <w:r w:rsidR="00796272" w:rsidRPr="00796272">
        <w:rPr>
          <w:b/>
          <w:bCs/>
          <w:i/>
          <w:iCs/>
        </w:rPr>
        <w:t>(tamponné, signé)</w:t>
      </w:r>
    </w:p>
    <w:p w14:paraId="3F001FF2" w14:textId="7EA319E5" w:rsidR="00796272" w:rsidRPr="00796272" w:rsidRDefault="0016456B" w:rsidP="00796272">
      <w:pPr>
        <w:ind w:firstLine="708"/>
        <w:rPr>
          <w:b/>
          <w:bCs/>
        </w:rPr>
      </w:pPr>
      <w:r w:rsidRPr="00980111">
        <w:rPr>
          <w:b/>
          <w:bCs/>
        </w:rPr>
        <w:t></w:t>
      </w:r>
      <w:r w:rsidR="00796272" w:rsidRPr="00796272">
        <w:rPr>
          <w:b/>
          <w:bCs/>
        </w:rPr>
        <w:t xml:space="preserve"> Tableau de reprise des services</w:t>
      </w:r>
      <w:r w:rsidR="00796272">
        <w:rPr>
          <w:b/>
          <w:bCs/>
        </w:rPr>
        <w:t xml:space="preserve"> signé</w:t>
      </w:r>
    </w:p>
    <w:p w14:paraId="02D64C4D" w14:textId="7E0CF6EC" w:rsidR="00796272" w:rsidRPr="00796272" w:rsidRDefault="0016456B" w:rsidP="00796272">
      <w:pPr>
        <w:ind w:firstLine="708"/>
        <w:rPr>
          <w:b/>
          <w:bCs/>
        </w:rPr>
      </w:pPr>
      <w:r w:rsidRPr="00980111">
        <w:rPr>
          <w:b/>
          <w:bCs/>
        </w:rPr>
        <w:t></w:t>
      </w:r>
      <w:r w:rsidR="00796272" w:rsidRPr="00796272">
        <w:rPr>
          <w:b/>
          <w:bCs/>
        </w:rPr>
        <w:t xml:space="preserve"> Rapport de l’autorité territoriale</w:t>
      </w:r>
    </w:p>
    <w:p w14:paraId="7239E117" w14:textId="3DC0537C" w:rsidR="00796272" w:rsidRPr="00796272" w:rsidRDefault="0016456B" w:rsidP="00796272">
      <w:pPr>
        <w:ind w:firstLine="708"/>
        <w:rPr>
          <w:b/>
          <w:bCs/>
        </w:rPr>
      </w:pPr>
      <w:r w:rsidRPr="00980111">
        <w:rPr>
          <w:b/>
          <w:bCs/>
        </w:rPr>
        <w:t></w:t>
      </w:r>
      <w:r w:rsidR="00796272" w:rsidRPr="00796272">
        <w:rPr>
          <w:b/>
          <w:bCs/>
        </w:rPr>
        <w:t xml:space="preserve"> Feuille de dépôt de dossier</w:t>
      </w:r>
    </w:p>
    <w:p w14:paraId="03268AD1" w14:textId="77777777" w:rsidR="00796272" w:rsidRDefault="00796272" w:rsidP="00796272">
      <w:pPr>
        <w:ind w:firstLine="708"/>
        <w:rPr>
          <w:b/>
          <w:bCs/>
        </w:rPr>
      </w:pPr>
    </w:p>
    <w:p w14:paraId="358513E6" w14:textId="146C6FF9" w:rsidR="0016456B" w:rsidRPr="009A2C8B" w:rsidRDefault="0016456B" w:rsidP="0016456B">
      <w:pPr>
        <w:pBdr>
          <w:bottom w:val="single" w:sz="12" w:space="1" w:color="auto"/>
        </w:pBdr>
      </w:pPr>
      <w:r>
        <w:t>Secrétaire Général de Mairie</w:t>
      </w:r>
    </w:p>
    <w:p w14:paraId="7EAE7E27" w14:textId="471A16A4" w:rsidR="0016456B" w:rsidRPr="0016456B" w:rsidRDefault="0016456B" w:rsidP="0016456B">
      <w:pPr>
        <w:ind w:firstLine="708"/>
        <w:rPr>
          <w:b/>
          <w:bCs/>
        </w:rPr>
      </w:pPr>
      <w:r w:rsidRPr="00980111">
        <w:rPr>
          <w:b/>
          <w:bCs/>
        </w:rPr>
        <w:t></w:t>
      </w:r>
      <w:r>
        <w:rPr>
          <w:b/>
          <w:bCs/>
        </w:rPr>
        <w:t xml:space="preserve"> </w:t>
      </w:r>
      <w:r w:rsidRPr="0016456B">
        <w:rPr>
          <w:b/>
          <w:bCs/>
        </w:rPr>
        <w:t>Feuille de dépôt de dossier / Feuille de déport de dossier</w:t>
      </w:r>
    </w:p>
    <w:p w14:paraId="072A9E86" w14:textId="7BFA2994" w:rsidR="0016456B" w:rsidRPr="0016456B" w:rsidRDefault="0016456B" w:rsidP="0016456B">
      <w:pPr>
        <w:ind w:firstLine="708"/>
        <w:rPr>
          <w:b/>
          <w:bCs/>
        </w:rPr>
      </w:pPr>
      <w:r w:rsidRPr="00980111">
        <w:rPr>
          <w:b/>
          <w:bCs/>
        </w:rPr>
        <w:t></w:t>
      </w:r>
      <w:r w:rsidRPr="0016456B">
        <w:rPr>
          <w:b/>
          <w:bCs/>
        </w:rPr>
        <w:t xml:space="preserve"> Attestation de suivi des Formations Statutaires Obligatoires </w:t>
      </w:r>
    </w:p>
    <w:p w14:paraId="09103401" w14:textId="03D0CE3D" w:rsidR="0016456B" w:rsidRPr="0016456B" w:rsidRDefault="0016456B" w:rsidP="0016456B">
      <w:pPr>
        <w:ind w:firstLine="708"/>
        <w:rPr>
          <w:b/>
          <w:bCs/>
        </w:rPr>
      </w:pPr>
      <w:r w:rsidRPr="00980111">
        <w:rPr>
          <w:b/>
          <w:bCs/>
        </w:rPr>
        <w:t></w:t>
      </w:r>
      <w:r w:rsidRPr="0016456B">
        <w:rPr>
          <w:b/>
          <w:bCs/>
        </w:rPr>
        <w:t xml:space="preserve"> Dernier arrêté de situation </w:t>
      </w:r>
    </w:p>
    <w:p w14:paraId="4DA7BC1D" w14:textId="0A08CC40" w:rsidR="0016456B" w:rsidRPr="0016456B" w:rsidRDefault="0016456B" w:rsidP="0016456B">
      <w:pPr>
        <w:ind w:firstLine="708"/>
        <w:rPr>
          <w:b/>
          <w:bCs/>
        </w:rPr>
      </w:pPr>
      <w:r w:rsidRPr="00980111">
        <w:rPr>
          <w:b/>
          <w:bCs/>
        </w:rPr>
        <w:t></w:t>
      </w:r>
      <w:r w:rsidRPr="0016456B">
        <w:rPr>
          <w:b/>
          <w:bCs/>
        </w:rPr>
        <w:t xml:space="preserve"> Arrêté de nomination secrétaire général de mairie </w:t>
      </w:r>
    </w:p>
    <w:p w14:paraId="36E895C1" w14:textId="56992A08" w:rsidR="0016456B" w:rsidRPr="0016456B" w:rsidRDefault="0016456B" w:rsidP="0016456B">
      <w:pPr>
        <w:ind w:firstLine="708"/>
        <w:rPr>
          <w:b/>
          <w:bCs/>
        </w:rPr>
      </w:pPr>
      <w:r w:rsidRPr="00980111">
        <w:rPr>
          <w:b/>
          <w:bCs/>
        </w:rPr>
        <w:t></w:t>
      </w:r>
      <w:r w:rsidRPr="0016456B">
        <w:rPr>
          <w:b/>
          <w:bCs/>
        </w:rPr>
        <w:t xml:space="preserve"> Rapport de l’autorité territoriale</w:t>
      </w:r>
    </w:p>
    <w:p w14:paraId="13C5D233" w14:textId="6F71EE7C" w:rsidR="0016456B" w:rsidRPr="0016456B" w:rsidRDefault="0016456B" w:rsidP="0016456B">
      <w:pPr>
        <w:ind w:firstLine="708"/>
        <w:rPr>
          <w:b/>
          <w:bCs/>
        </w:rPr>
      </w:pPr>
      <w:r w:rsidRPr="00980111">
        <w:rPr>
          <w:b/>
          <w:bCs/>
        </w:rPr>
        <w:t></w:t>
      </w:r>
      <w:r w:rsidRPr="0016456B">
        <w:rPr>
          <w:b/>
          <w:bCs/>
        </w:rPr>
        <w:t xml:space="preserve"> Justificatif de strate démographique </w:t>
      </w:r>
    </w:p>
    <w:p w14:paraId="4897C955" w14:textId="77777777" w:rsidR="0016456B" w:rsidRPr="00526BA5" w:rsidRDefault="0016456B" w:rsidP="00980111">
      <w:pPr>
        <w:ind w:firstLine="708"/>
        <w:rPr>
          <w:b/>
          <w:bCs/>
        </w:rPr>
      </w:pPr>
    </w:p>
    <w:sectPr w:rsidR="0016456B" w:rsidRPr="00526B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-Light">
    <w:altName w:val="Montserrat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BA5"/>
    <w:rsid w:val="000E3E66"/>
    <w:rsid w:val="0016456B"/>
    <w:rsid w:val="00447BE9"/>
    <w:rsid w:val="00485820"/>
    <w:rsid w:val="00526BA5"/>
    <w:rsid w:val="00590980"/>
    <w:rsid w:val="00796272"/>
    <w:rsid w:val="007B0ADF"/>
    <w:rsid w:val="008F0A0E"/>
    <w:rsid w:val="00980111"/>
    <w:rsid w:val="009F6DFE"/>
    <w:rsid w:val="00BB4C9D"/>
    <w:rsid w:val="00C66886"/>
    <w:rsid w:val="00F074E6"/>
    <w:rsid w:val="00F72E2F"/>
    <w:rsid w:val="00FA1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52187"/>
  <w15:chartTrackingRefBased/>
  <w15:docId w15:val="{162D34FF-1E18-4A91-ABF4-068A03860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Theme="minorHAnsi" w:hAnsi="Montserrat" w:cstheme="minorBidi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74E6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librationTitre">
    <w:name w:val="délibération Titre"/>
    <w:basedOn w:val="Normal"/>
    <w:autoRedefine/>
    <w:qFormat/>
    <w:rsid w:val="00BB4C9D"/>
    <w:pPr>
      <w:spacing w:line="240" w:lineRule="auto"/>
      <w:jc w:val="right"/>
    </w:pPr>
    <w:rPr>
      <w:b/>
      <w:caps/>
      <w:sz w:val="40"/>
      <w:szCs w:val="20"/>
    </w:rPr>
  </w:style>
  <w:style w:type="paragraph" w:customStyle="1" w:styleId="dlibrationsoustitre">
    <w:name w:val="délibération sous titre"/>
    <w:basedOn w:val="dlibrationTitre"/>
    <w:autoRedefine/>
    <w:qFormat/>
    <w:rsid w:val="00BB4C9D"/>
    <w:rPr>
      <w:b w:val="0"/>
      <w:sz w:val="32"/>
    </w:rPr>
  </w:style>
  <w:style w:type="paragraph" w:customStyle="1" w:styleId="dlibrationTitreniv1">
    <w:name w:val="délibération Titre niv 1"/>
    <w:basedOn w:val="Normal"/>
    <w:autoRedefine/>
    <w:qFormat/>
    <w:rsid w:val="00BB4C9D"/>
    <w:pPr>
      <w:spacing w:before="360" w:after="240" w:line="240" w:lineRule="auto"/>
      <w:outlineLvl w:val="0"/>
    </w:pPr>
    <w:rPr>
      <w:b/>
      <w:sz w:val="24"/>
      <w:u w:val="single"/>
    </w:rPr>
  </w:style>
  <w:style w:type="paragraph" w:customStyle="1" w:styleId="dlibrationtitreniv2">
    <w:name w:val="délibération titre niv 2"/>
    <w:basedOn w:val="Normal"/>
    <w:autoRedefine/>
    <w:qFormat/>
    <w:rsid w:val="00BB4C9D"/>
    <w:pPr>
      <w:spacing w:after="240" w:line="240" w:lineRule="auto"/>
      <w:jc w:val="both"/>
      <w:outlineLvl w:val="1"/>
    </w:pPr>
    <w:rPr>
      <w:rFonts w:cs="Calibri"/>
      <w:b/>
      <w:i/>
      <w:szCs w:val="20"/>
      <w:lang w:eastAsia="fr-FR"/>
    </w:rPr>
  </w:style>
  <w:style w:type="paragraph" w:customStyle="1" w:styleId="ArrtTitre">
    <w:name w:val="Arrêté Titre"/>
    <w:basedOn w:val="Normal"/>
    <w:autoRedefine/>
    <w:qFormat/>
    <w:rsid w:val="00F72E2F"/>
    <w:pPr>
      <w:widowControl w:val="0"/>
      <w:autoSpaceDE w:val="0"/>
      <w:autoSpaceDN w:val="0"/>
      <w:spacing w:before="1" w:after="0" w:line="514" w:lineRule="exact"/>
      <w:ind w:left="1479"/>
    </w:pPr>
    <w:rPr>
      <w:rFonts w:cs="Arial"/>
      <w:b/>
      <w:color w:val="FFFFFF"/>
      <w:sz w:val="44"/>
      <w:lang w:val="en-US"/>
    </w:rPr>
  </w:style>
  <w:style w:type="paragraph" w:customStyle="1" w:styleId="ArrtSous-titre">
    <w:name w:val="Arrêté Sous-titre"/>
    <w:basedOn w:val="Normal"/>
    <w:autoRedefine/>
    <w:qFormat/>
    <w:rsid w:val="00F72E2F"/>
    <w:pPr>
      <w:widowControl w:val="0"/>
      <w:autoSpaceDE w:val="0"/>
      <w:autoSpaceDN w:val="0"/>
      <w:spacing w:after="0" w:line="316" w:lineRule="exact"/>
      <w:ind w:left="1479"/>
    </w:pPr>
    <w:rPr>
      <w:rFonts w:ascii="Montserrat-Light" w:cs="Arial"/>
      <w:color w:val="FFFFFF"/>
      <w:sz w:val="28"/>
      <w:u w:val="single"/>
      <w:lang w:val="en-US"/>
    </w:rPr>
  </w:style>
  <w:style w:type="paragraph" w:styleId="Paragraphedeliste">
    <w:name w:val="List Paragraph"/>
    <w:basedOn w:val="Normal"/>
    <w:uiPriority w:val="34"/>
    <w:qFormat/>
    <w:rsid w:val="00F72E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352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Reverdy</dc:creator>
  <cp:keywords/>
  <dc:description/>
  <cp:lastModifiedBy>Marion Reverdy</cp:lastModifiedBy>
  <cp:revision>5</cp:revision>
  <cp:lastPrinted>2022-05-30T07:39:00Z</cp:lastPrinted>
  <dcterms:created xsi:type="dcterms:W3CDTF">2024-04-29T08:28:00Z</dcterms:created>
  <dcterms:modified xsi:type="dcterms:W3CDTF">2024-04-29T08:35:00Z</dcterms:modified>
</cp:coreProperties>
</file>