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BD5EF" w14:textId="77777777" w:rsidR="00E34BD7" w:rsidRPr="00161B64" w:rsidRDefault="00E34BD7" w:rsidP="00E34BD7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3.2 Filière Technique</w:t>
      </w:r>
    </w:p>
    <w:p w14:paraId="533B146E" w14:textId="77777777" w:rsidR="00E34BD7" w:rsidRDefault="00E34BD7" w:rsidP="00E34BD7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Agent de maîtrise</w:t>
      </w:r>
    </w:p>
    <w:p w14:paraId="1C8B9B4D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34BD7" w:rsidRPr="00161B64" w14:paraId="0DDF1DEC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32D19C8F" w14:textId="77777777" w:rsidR="00E34BD7" w:rsidRPr="00161B6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161B6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2E6FEDA5" w14:textId="77777777" w:rsidR="00E34BD7" w:rsidRPr="00161B6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161B6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16FCA8AA" w14:textId="77777777" w:rsidR="00E34BD7" w:rsidRPr="00161B6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161B6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161B6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161B6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75DF2D70" w14:textId="77777777" w:rsidR="00E34BD7" w:rsidRPr="00161B6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161B6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E34BD7" w14:paraId="0EDF99C8" w14:textId="77777777" w:rsidTr="0077626B">
        <w:tc>
          <w:tcPr>
            <w:tcW w:w="2265" w:type="dxa"/>
            <w:vAlign w:val="center"/>
          </w:tcPr>
          <w:p w14:paraId="438BA081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technique principal de 2</w:t>
            </w:r>
            <w:r w:rsidRPr="00161B64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et 1</w:t>
            </w:r>
            <w:r w:rsidRPr="00161B64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Merge w:val="restart"/>
            <w:vAlign w:val="center"/>
          </w:tcPr>
          <w:p w14:paraId="5E99506D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Agent de maîtrise</w:t>
            </w:r>
          </w:p>
        </w:tc>
        <w:tc>
          <w:tcPr>
            <w:tcW w:w="2266" w:type="dxa"/>
            <w:vMerge w:val="restart"/>
          </w:tcPr>
          <w:p w14:paraId="3AAF3E17" w14:textId="77777777" w:rsidR="00E34BD7" w:rsidRDefault="00E34BD7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 w:rsidRPr="002A3F48">
              <w:rPr>
                <w:rFonts w:ascii="Montserrat" w:hAnsi="Montserrat"/>
                <w:sz w:val="20"/>
                <w:szCs w:val="20"/>
              </w:rPr>
              <w:t>Justifier d’au moins 9 ans de services effectifs dans un ou plusieurs cadres d’emploi techniques ou dans le cadre d’emplois des agents territoriaux spécialisés des écoles maternelles</w:t>
            </w:r>
            <w:r>
              <w:rPr>
                <w:rFonts w:ascii="Montserrat" w:hAnsi="Montserrat"/>
                <w:sz w:val="20"/>
                <w:szCs w:val="20"/>
              </w:rPr>
              <w:t>.</w:t>
            </w:r>
          </w:p>
        </w:tc>
        <w:tc>
          <w:tcPr>
            <w:tcW w:w="2266" w:type="dxa"/>
            <w:vMerge w:val="restart"/>
            <w:vAlign w:val="center"/>
          </w:tcPr>
          <w:p w14:paraId="6FEDBFAF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Pas de quota.</w:t>
            </w:r>
          </w:p>
        </w:tc>
      </w:tr>
      <w:tr w:rsidR="00E34BD7" w14:paraId="266AA059" w14:textId="77777777" w:rsidTr="0077626B">
        <w:tc>
          <w:tcPr>
            <w:tcW w:w="2265" w:type="dxa"/>
            <w:vAlign w:val="center"/>
          </w:tcPr>
          <w:p w14:paraId="331B5537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Agent territorial spécialisé des écoles maternelles</w:t>
            </w:r>
          </w:p>
        </w:tc>
        <w:tc>
          <w:tcPr>
            <w:tcW w:w="2265" w:type="dxa"/>
            <w:vMerge/>
          </w:tcPr>
          <w:p w14:paraId="3AA0E45D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14:paraId="4965A544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  <w:vMerge/>
            <w:vAlign w:val="center"/>
          </w:tcPr>
          <w:p w14:paraId="5B82079B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E34BD7" w14:paraId="3595756E" w14:textId="77777777" w:rsidTr="0077626B">
        <w:tc>
          <w:tcPr>
            <w:tcW w:w="2265" w:type="dxa"/>
            <w:vAlign w:val="center"/>
          </w:tcPr>
          <w:p w14:paraId="63964468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technique territorial</w:t>
            </w:r>
          </w:p>
        </w:tc>
        <w:tc>
          <w:tcPr>
            <w:tcW w:w="2265" w:type="dxa"/>
            <w:vMerge/>
          </w:tcPr>
          <w:p w14:paraId="16CB2DF7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BAF0A97" w14:textId="77777777" w:rsidR="00E34BD7" w:rsidRPr="002A3F4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2A3F48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5535FCA0" w14:textId="77777777" w:rsidR="00E34BD7" w:rsidRPr="002A3F4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2A3F48">
              <w:rPr>
                <w:rFonts w:ascii="Montserrat" w:hAnsi="Montserrat"/>
                <w:sz w:val="20"/>
                <w:szCs w:val="20"/>
              </w:rPr>
              <w:t>- Justifier d’au moins 7 ans de services effectifs dans un ou plusieurs cadres d’emplois techniques.</w:t>
            </w:r>
          </w:p>
        </w:tc>
        <w:tc>
          <w:tcPr>
            <w:tcW w:w="2266" w:type="dxa"/>
            <w:vMerge w:val="restart"/>
            <w:vAlign w:val="center"/>
          </w:tcPr>
          <w:p w14:paraId="132961B1" w14:textId="77777777" w:rsidR="00E34BD7" w:rsidRDefault="00E34BD7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1 promotion pour 2 promotions intervenues au titre des conditions précédentes.</w:t>
            </w:r>
          </w:p>
        </w:tc>
      </w:tr>
      <w:tr w:rsidR="00E34BD7" w14:paraId="7B940B15" w14:textId="77777777" w:rsidTr="0077626B">
        <w:tc>
          <w:tcPr>
            <w:tcW w:w="2265" w:type="dxa"/>
            <w:vAlign w:val="center"/>
          </w:tcPr>
          <w:p w14:paraId="41C6C44B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Agent technique territorial spécialisé des écoles maternelles</w:t>
            </w:r>
          </w:p>
        </w:tc>
        <w:tc>
          <w:tcPr>
            <w:tcW w:w="2265" w:type="dxa"/>
            <w:vMerge/>
          </w:tcPr>
          <w:p w14:paraId="01654818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58B61D7" w14:textId="77777777" w:rsidR="00E34BD7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6F353385" w14:textId="77777777" w:rsidR="00E34BD7" w:rsidRPr="002A3F4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d’au moins 7 ans de services effectifs dans leur cadre d’emplois.</w:t>
            </w:r>
          </w:p>
        </w:tc>
        <w:tc>
          <w:tcPr>
            <w:tcW w:w="2266" w:type="dxa"/>
            <w:vMerge/>
          </w:tcPr>
          <w:p w14:paraId="6706666B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797A1A43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5C4E836F" w14:textId="77777777" w:rsidR="00E34BD7" w:rsidRPr="0012525E" w:rsidRDefault="00E34BD7" w:rsidP="00E34BD7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p w14:paraId="4B152658" w14:textId="77777777" w:rsidR="00E34BD7" w:rsidRDefault="00E34BD7" w:rsidP="00E34BD7">
      <w:pPr>
        <w:jc w:val="center"/>
        <w:rPr>
          <w:rFonts w:ascii="Montserrat" w:hAnsi="Montserrat"/>
          <w:sz w:val="24"/>
          <w:szCs w:val="24"/>
        </w:rPr>
      </w:pPr>
    </w:p>
    <w:p w14:paraId="056CE2D3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3D467EDC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547D9F54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72563872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70C072EF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22062F0A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624761FB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6786C1BB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37C32430" w14:textId="77777777" w:rsidR="00E34BD7" w:rsidRDefault="00E34BD7" w:rsidP="00E34BD7">
      <w:pPr>
        <w:rPr>
          <w:rFonts w:ascii="Montserrat" w:hAnsi="Montserrat"/>
          <w:b/>
          <w:bCs/>
          <w:sz w:val="28"/>
          <w:szCs w:val="28"/>
        </w:rPr>
      </w:pPr>
    </w:p>
    <w:p w14:paraId="54500593" w14:textId="77777777" w:rsidR="00E34BD7" w:rsidRPr="002A3F48" w:rsidRDefault="00E34BD7" w:rsidP="00E34BD7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lastRenderedPageBreak/>
        <w:t>Filière Technique</w:t>
      </w:r>
    </w:p>
    <w:p w14:paraId="1CF2C4D3" w14:textId="77777777" w:rsidR="00E34BD7" w:rsidRDefault="00E34BD7" w:rsidP="00E34BD7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Technicien</w:t>
      </w:r>
    </w:p>
    <w:p w14:paraId="2875A620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34BD7" w:rsidRPr="004841FE" w14:paraId="6EA8F69A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4472DA70" w14:textId="77777777" w:rsidR="00E34BD7" w:rsidRPr="004841FE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4841FE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0532D91A" w14:textId="77777777" w:rsidR="00E34BD7" w:rsidRPr="004841FE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4841FE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0ABF68D4" w14:textId="77777777" w:rsidR="00E34BD7" w:rsidRPr="004841FE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4841FE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4841FE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4841FE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6C255133" w14:textId="77777777" w:rsidR="00E34BD7" w:rsidRPr="004841FE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4841FE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E34BD7" w14:paraId="2A533E91" w14:textId="77777777" w:rsidTr="0077626B">
        <w:tc>
          <w:tcPr>
            <w:tcW w:w="2265" w:type="dxa"/>
            <w:vAlign w:val="center"/>
          </w:tcPr>
          <w:p w14:paraId="6309737F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Agent de maîtrise territorial</w:t>
            </w:r>
          </w:p>
        </w:tc>
        <w:tc>
          <w:tcPr>
            <w:tcW w:w="2265" w:type="dxa"/>
            <w:vMerge w:val="restart"/>
            <w:vAlign w:val="center"/>
          </w:tcPr>
          <w:p w14:paraId="7CA0AB38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Technicien</w:t>
            </w:r>
          </w:p>
        </w:tc>
        <w:tc>
          <w:tcPr>
            <w:tcW w:w="2266" w:type="dxa"/>
          </w:tcPr>
          <w:p w14:paraId="3AD58C9D" w14:textId="77777777" w:rsidR="00E34BD7" w:rsidRPr="00FC158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FC1588">
              <w:rPr>
                <w:rFonts w:ascii="Montserrat" w:hAnsi="Montserrat"/>
                <w:sz w:val="20"/>
                <w:szCs w:val="20"/>
              </w:rPr>
              <w:t>Justifier de 8 ans de services effectifs en position d’activité ou de détachement dans un emploi d’une collectivité territoriale ou de l’Etat, dont 5 années au moins dans en qualité de fonctionnaire dans un cadre d’emplois technique.</w:t>
            </w:r>
          </w:p>
        </w:tc>
        <w:tc>
          <w:tcPr>
            <w:tcW w:w="2266" w:type="dxa"/>
            <w:vMerge w:val="restart"/>
            <w:vAlign w:val="center"/>
          </w:tcPr>
          <w:p w14:paraId="2D8033E2" w14:textId="77777777" w:rsidR="00E34BD7" w:rsidRDefault="00E34BD7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L.352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E34BD7" w14:paraId="3D74E796" w14:textId="77777777" w:rsidTr="0077626B">
        <w:tc>
          <w:tcPr>
            <w:tcW w:w="2265" w:type="dxa"/>
            <w:vAlign w:val="center"/>
          </w:tcPr>
          <w:p w14:paraId="569415DE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technique principal de 1</w:t>
            </w:r>
            <w:r w:rsidRPr="004841FE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Merge/>
          </w:tcPr>
          <w:p w14:paraId="0A17D3A6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F1F2D4B" w14:textId="77777777" w:rsidR="00E34BD7" w:rsidRPr="00FC158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FC1588">
              <w:rPr>
                <w:rFonts w:ascii="Montserrat" w:hAnsi="Montserrat"/>
                <w:sz w:val="20"/>
                <w:szCs w:val="20"/>
              </w:rPr>
              <w:t>Justifier de 10 ans de services effectifs en position d’activité ou de détachement dans un emploi d’une collectivité territoriale ou de l’Etat, dont 5 années au moins en qualité de fonctionnaire territorial dans un cadre d’emplois technique.</w:t>
            </w:r>
          </w:p>
        </w:tc>
        <w:tc>
          <w:tcPr>
            <w:tcW w:w="2266" w:type="dxa"/>
            <w:vMerge/>
          </w:tcPr>
          <w:p w14:paraId="7A19739B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48E53D15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4465C2EA" w14:textId="5384AAC7" w:rsidR="00E34BD7" w:rsidRPr="00E34BD7" w:rsidRDefault="00E34BD7" w:rsidP="00E34BD7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p w14:paraId="0EF356B0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285162F3" w14:textId="77777777" w:rsidR="00E34BD7" w:rsidRPr="003D44B0" w:rsidRDefault="00E34BD7" w:rsidP="00E34BD7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Filière Technique</w:t>
      </w:r>
    </w:p>
    <w:p w14:paraId="554DC2EB" w14:textId="77777777" w:rsidR="00E34BD7" w:rsidRDefault="00E34BD7" w:rsidP="00E34BD7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Technicien (suite)</w:t>
      </w:r>
    </w:p>
    <w:p w14:paraId="233B8585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34BD7" w:rsidRPr="003D44B0" w14:paraId="0C0FA11C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3D7DF21E" w14:textId="77777777" w:rsidR="00E34BD7" w:rsidRPr="003D44B0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3D44B0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23BE4895" w14:textId="77777777" w:rsidR="00E34BD7" w:rsidRPr="003D44B0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3D44B0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55F3543E" w14:textId="77777777" w:rsidR="00E34BD7" w:rsidRPr="003D44B0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3D44B0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3D44B0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3D44B0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72F3BFBD" w14:textId="77777777" w:rsidR="00E34BD7" w:rsidRPr="003D44B0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3D44B0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E34BD7" w14:paraId="1848F5DC" w14:textId="77777777" w:rsidTr="0077626B">
        <w:tc>
          <w:tcPr>
            <w:tcW w:w="2265" w:type="dxa"/>
            <w:vAlign w:val="center"/>
          </w:tcPr>
          <w:p w14:paraId="4EA474EE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Agent de maîtrise territorial</w:t>
            </w:r>
          </w:p>
        </w:tc>
        <w:tc>
          <w:tcPr>
            <w:tcW w:w="2265" w:type="dxa"/>
            <w:vMerge w:val="restart"/>
            <w:vAlign w:val="center"/>
          </w:tcPr>
          <w:p w14:paraId="1626AC6D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Technicien principal de 2</w:t>
            </w:r>
            <w:r w:rsidRPr="004841FE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6" w:type="dxa"/>
          </w:tcPr>
          <w:p w14:paraId="64B17C88" w14:textId="77777777" w:rsidR="00E34BD7" w:rsidRPr="00FC158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FC1588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08034A52" w14:textId="77777777" w:rsidR="00E34BD7" w:rsidRPr="00FC158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FC1588">
              <w:rPr>
                <w:rFonts w:ascii="Montserrat" w:hAnsi="Montserrat"/>
                <w:sz w:val="20"/>
                <w:szCs w:val="20"/>
              </w:rPr>
              <w:t xml:space="preserve">- Justifier de 8 ans de services effectifs en position d’activité ou de détachement dans un emploi d’une collectivité </w:t>
            </w:r>
            <w:r w:rsidRPr="00FC1588">
              <w:rPr>
                <w:rFonts w:ascii="Montserrat" w:hAnsi="Montserrat"/>
                <w:sz w:val="20"/>
                <w:szCs w:val="20"/>
              </w:rPr>
              <w:lastRenderedPageBreak/>
              <w:t>territoriale ou de l’Etat, dont 5 années au moins en qualité de fonctionnaire territorial dans un cadre d’emplois technique.</w:t>
            </w:r>
          </w:p>
        </w:tc>
        <w:tc>
          <w:tcPr>
            <w:tcW w:w="2266" w:type="dxa"/>
            <w:vMerge w:val="restart"/>
            <w:vAlign w:val="center"/>
          </w:tcPr>
          <w:p w14:paraId="0146E843" w14:textId="77777777" w:rsidR="00E34BD7" w:rsidRDefault="00E34BD7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lastRenderedPageBreak/>
              <w:t xml:space="preserve">1 promotion pour 2 recrutements par concours, par mutation externe, par détachement, </w:t>
            </w:r>
            <w:r>
              <w:rPr>
                <w:rFonts w:ascii="Montserrat" w:hAnsi="Montserrat"/>
                <w:sz w:val="24"/>
                <w:szCs w:val="24"/>
              </w:rPr>
              <w:lastRenderedPageBreak/>
              <w:t xml:space="preserve">par intégration directe ou titularisation prononcée au titre de l’article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L.352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E34BD7" w14:paraId="1D575794" w14:textId="77777777" w:rsidTr="0077626B">
        <w:tc>
          <w:tcPr>
            <w:tcW w:w="2265" w:type="dxa"/>
            <w:vAlign w:val="center"/>
          </w:tcPr>
          <w:p w14:paraId="420CB025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lastRenderedPageBreak/>
              <w:t>Adjoint technique principal de 1</w:t>
            </w:r>
            <w:r w:rsidRPr="004841FE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et 2</w:t>
            </w:r>
            <w:r w:rsidRPr="004841FE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Merge/>
          </w:tcPr>
          <w:p w14:paraId="7BCE5BC2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6A3219B" w14:textId="77777777" w:rsidR="00E34BD7" w:rsidRPr="00FC158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FC1588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2B4D022A" w14:textId="77777777" w:rsidR="00E34BD7" w:rsidRPr="00FC1588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FC1588">
              <w:rPr>
                <w:rFonts w:ascii="Montserrat" w:hAnsi="Montserrat"/>
                <w:sz w:val="20"/>
                <w:szCs w:val="20"/>
              </w:rPr>
              <w:t>- Justifier de 10 ans de services effectifs en position d’activité ou de détachement dans un emploi d’une collectivité territoriale ou de l’Etat, dont 5 années au moins en qualité de fonctionnaire territorial dans un cadre d’emplois technique.</w:t>
            </w:r>
          </w:p>
        </w:tc>
        <w:tc>
          <w:tcPr>
            <w:tcW w:w="2266" w:type="dxa"/>
            <w:vMerge/>
          </w:tcPr>
          <w:p w14:paraId="4458CA57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3AC798CA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7EF8DC31" w14:textId="62D9AB12" w:rsidR="00E34BD7" w:rsidRPr="00E34BD7" w:rsidRDefault="00E34BD7" w:rsidP="00E34BD7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</w:t>
      </w:r>
      <w:r>
        <w:rPr>
          <w:rFonts w:ascii="Montserrat" w:hAnsi="Montserrat"/>
          <w:i/>
          <w:iCs/>
          <w:sz w:val="24"/>
          <w:szCs w:val="24"/>
        </w:rPr>
        <w:t>s</w:t>
      </w:r>
    </w:p>
    <w:p w14:paraId="2C243864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04942016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419F919B" w14:textId="77777777" w:rsidR="00E34BD7" w:rsidRPr="007C3CD4" w:rsidRDefault="00E34BD7" w:rsidP="00E34BD7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Filière Technique</w:t>
      </w:r>
    </w:p>
    <w:p w14:paraId="21A1C831" w14:textId="77777777" w:rsidR="00E34BD7" w:rsidRDefault="00E34BD7" w:rsidP="00E34BD7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Ingénieur</w:t>
      </w:r>
    </w:p>
    <w:p w14:paraId="5689D452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34BD7" w:rsidRPr="007C3CD4" w14:paraId="35A38F96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00A32370" w14:textId="77777777" w:rsidR="00E34BD7" w:rsidRPr="007C3CD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7C3CD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0D932468" w14:textId="77777777" w:rsidR="00E34BD7" w:rsidRPr="007C3CD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7C3CD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60E85D68" w14:textId="77777777" w:rsidR="00E34BD7" w:rsidRPr="007C3CD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7C3CD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7C3CD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7C3CD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4D5449E4" w14:textId="77777777" w:rsidR="00E34BD7" w:rsidRPr="007C3CD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7C3CD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E34BD7" w:rsidRPr="007C3CD4" w14:paraId="0DE4B626" w14:textId="77777777" w:rsidTr="0077626B">
        <w:tc>
          <w:tcPr>
            <w:tcW w:w="2265" w:type="dxa"/>
            <w:vAlign w:val="center"/>
          </w:tcPr>
          <w:p w14:paraId="5EC84C93" w14:textId="77777777" w:rsidR="00E34BD7" w:rsidRPr="007C3CD4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 w:rsidRPr="007C3CD4">
              <w:rPr>
                <w:rFonts w:ascii="Montserrat" w:hAnsi="Montserrat"/>
                <w:sz w:val="24"/>
                <w:szCs w:val="24"/>
              </w:rPr>
              <w:t>Technicien territoria</w:t>
            </w:r>
            <w:r>
              <w:rPr>
                <w:rFonts w:ascii="Montserrat" w:hAnsi="Montserrat"/>
                <w:sz w:val="24"/>
                <w:szCs w:val="24"/>
              </w:rPr>
              <w:t>l</w:t>
            </w:r>
          </w:p>
        </w:tc>
        <w:tc>
          <w:tcPr>
            <w:tcW w:w="2265" w:type="dxa"/>
            <w:vMerge w:val="restart"/>
            <w:vAlign w:val="center"/>
          </w:tcPr>
          <w:p w14:paraId="452E907F" w14:textId="77777777" w:rsidR="00E34BD7" w:rsidRPr="007C3CD4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Ingénieur</w:t>
            </w:r>
          </w:p>
        </w:tc>
        <w:tc>
          <w:tcPr>
            <w:tcW w:w="2266" w:type="dxa"/>
            <w:vAlign w:val="center"/>
          </w:tcPr>
          <w:p w14:paraId="266A43F6" w14:textId="77777777" w:rsidR="00E34BD7" w:rsidRPr="007C3CD4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7C3CD4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55BDF674" w14:textId="77777777" w:rsidR="00E34BD7" w:rsidRPr="007C3CD4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7C3CD4">
              <w:rPr>
                <w:rFonts w:ascii="Montserrat" w:hAnsi="Montserrat"/>
                <w:sz w:val="20"/>
                <w:szCs w:val="20"/>
              </w:rPr>
              <w:t>- Justifier de 8 ans de services effectifs dans un cadre d’emplois technique de catégorie B.</w:t>
            </w:r>
          </w:p>
        </w:tc>
        <w:tc>
          <w:tcPr>
            <w:tcW w:w="2266" w:type="dxa"/>
            <w:vMerge w:val="restart"/>
            <w:vAlign w:val="center"/>
          </w:tcPr>
          <w:p w14:paraId="73A4A1EB" w14:textId="77777777" w:rsidR="00E34BD7" w:rsidRPr="007C3CD4" w:rsidRDefault="00E34BD7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 xml:space="preserve">1 promotion pour 2 recrutements par concours, par mutation externe, par détachement, par intégration directe ou titularisation prononcée au titre de l’article L. 352-4 du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CGFP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 xml:space="preserve"> intervenus dans l’ensemble des collectivités </w:t>
            </w:r>
            <w:r>
              <w:rPr>
                <w:rFonts w:ascii="Montserrat" w:hAnsi="Montserrat"/>
                <w:sz w:val="24"/>
                <w:szCs w:val="24"/>
              </w:rPr>
              <w:lastRenderedPageBreak/>
              <w:t xml:space="preserve">affiliées à un </w:t>
            </w:r>
            <w:proofErr w:type="spellStart"/>
            <w:r>
              <w:rPr>
                <w:rFonts w:ascii="Montserrat" w:hAnsi="Montserrat"/>
                <w:sz w:val="24"/>
                <w:szCs w:val="24"/>
              </w:rPr>
              <w:t>C.D.G</w:t>
            </w:r>
            <w:proofErr w:type="spellEnd"/>
            <w:r>
              <w:rPr>
                <w:rFonts w:ascii="Montserrat" w:hAnsi="Montserrat"/>
                <w:sz w:val="24"/>
                <w:szCs w:val="24"/>
              </w:rPr>
              <w:t>.</w:t>
            </w:r>
          </w:p>
        </w:tc>
      </w:tr>
      <w:tr w:rsidR="00E34BD7" w:rsidRPr="007C3CD4" w14:paraId="0E3589DA" w14:textId="77777777" w:rsidTr="0077626B">
        <w:tc>
          <w:tcPr>
            <w:tcW w:w="2265" w:type="dxa"/>
            <w:vAlign w:val="center"/>
          </w:tcPr>
          <w:p w14:paraId="1A2C9A5C" w14:textId="77777777" w:rsidR="00E34BD7" w:rsidRPr="007C3CD4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 w:rsidRPr="007C3CD4">
              <w:rPr>
                <w:rFonts w:ascii="Montserrat" w:hAnsi="Montserrat"/>
                <w:sz w:val="24"/>
                <w:szCs w:val="24"/>
              </w:rPr>
              <w:t>Fonctionnaire relevant du cadre d’emplois des techniciens (seul de son grade)</w:t>
            </w:r>
          </w:p>
        </w:tc>
        <w:tc>
          <w:tcPr>
            <w:tcW w:w="2265" w:type="dxa"/>
            <w:vMerge/>
          </w:tcPr>
          <w:p w14:paraId="3C2A8AFF" w14:textId="77777777" w:rsidR="00E34BD7" w:rsidRPr="007C3CD4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14:paraId="47232EBB" w14:textId="77777777" w:rsidR="00E34BD7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Être seul dans son grade.</w:t>
            </w:r>
          </w:p>
          <w:p w14:paraId="2BC48A76" w14:textId="77777777" w:rsidR="00E34BD7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2E009222" w14:textId="77777777" w:rsidR="00E34BD7" w:rsidRPr="007C3CD4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- Diriger depuis au moins 2 ans la totalité des services techniques des communes ou des </w:t>
            </w:r>
            <w:proofErr w:type="spellStart"/>
            <w:r>
              <w:rPr>
                <w:rFonts w:ascii="Montserrat" w:hAnsi="Montserrat"/>
                <w:sz w:val="20"/>
                <w:szCs w:val="20"/>
              </w:rPr>
              <w:t>E.P.C.I</w:t>
            </w:r>
            <w:proofErr w:type="spellEnd"/>
            <w:r>
              <w:rPr>
                <w:rFonts w:ascii="Montserrat" w:hAnsi="Montserrat"/>
                <w:sz w:val="20"/>
                <w:szCs w:val="20"/>
              </w:rPr>
              <w:t xml:space="preserve">. de moins de 20 000 habitants </w:t>
            </w:r>
            <w:r>
              <w:rPr>
                <w:rFonts w:ascii="Montserrat" w:hAnsi="Montserrat"/>
                <w:sz w:val="20"/>
                <w:szCs w:val="20"/>
              </w:rPr>
              <w:lastRenderedPageBreak/>
              <w:t>dans lesquels il n’existe pas de membres du cadre d’emplois des ingénieurs territoriaux.</w:t>
            </w:r>
          </w:p>
        </w:tc>
        <w:tc>
          <w:tcPr>
            <w:tcW w:w="2266" w:type="dxa"/>
            <w:vMerge/>
          </w:tcPr>
          <w:p w14:paraId="66F2DDD8" w14:textId="77777777" w:rsidR="00E34BD7" w:rsidRPr="007C3CD4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E34BD7" w:rsidRPr="007C3CD4" w14:paraId="00167A7B" w14:textId="77777777" w:rsidTr="0077626B">
        <w:tc>
          <w:tcPr>
            <w:tcW w:w="2265" w:type="dxa"/>
            <w:vAlign w:val="center"/>
          </w:tcPr>
          <w:p w14:paraId="36F636A1" w14:textId="77777777" w:rsidR="00E34BD7" w:rsidRPr="007C3CD4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 w:rsidRPr="007C3CD4">
              <w:rPr>
                <w:rFonts w:ascii="Montserrat" w:hAnsi="Montserrat"/>
                <w:sz w:val="24"/>
                <w:szCs w:val="24"/>
              </w:rPr>
              <w:t>Technicien principal de 1</w:t>
            </w:r>
            <w:r w:rsidRPr="007C3CD4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 w:rsidRPr="007C3CD4"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2265" w:type="dxa"/>
            <w:vMerge/>
          </w:tcPr>
          <w:p w14:paraId="1E9A8E70" w14:textId="77777777" w:rsidR="00E34BD7" w:rsidRPr="007C3CD4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14:paraId="2A573143" w14:textId="77777777" w:rsidR="00E34BD7" w:rsidRPr="007C3CD4" w:rsidRDefault="00E34BD7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d’au moins 8 ans de services effectifs en qualité de technicien principal de 2</w:t>
            </w:r>
            <w:r w:rsidRPr="007C3CD4">
              <w:rPr>
                <w:rFonts w:ascii="Montserrat" w:hAnsi="Montserrat"/>
                <w:sz w:val="20"/>
                <w:szCs w:val="20"/>
                <w:vertAlign w:val="superscript"/>
              </w:rPr>
              <w:t>è</w:t>
            </w:r>
            <w:r>
              <w:rPr>
                <w:rFonts w:ascii="Montserrat" w:hAnsi="Montserrat"/>
                <w:sz w:val="20"/>
                <w:szCs w:val="20"/>
                <w:vertAlign w:val="superscript"/>
              </w:rPr>
              <w:t>me</w:t>
            </w:r>
            <w:r>
              <w:rPr>
                <w:rFonts w:ascii="Montserrat" w:hAnsi="Montserrat"/>
                <w:sz w:val="20"/>
                <w:szCs w:val="20"/>
              </w:rPr>
              <w:t xml:space="preserve"> classe ou de 1</w:t>
            </w:r>
            <w:r w:rsidRPr="007C3CD4">
              <w:rPr>
                <w:rFonts w:ascii="Montserrat" w:hAnsi="Montserrat"/>
                <w:sz w:val="20"/>
                <w:szCs w:val="20"/>
                <w:vertAlign w:val="superscript"/>
              </w:rPr>
              <w:t>ère</w:t>
            </w:r>
            <w:r>
              <w:rPr>
                <w:rFonts w:ascii="Montserrat" w:hAnsi="Montserrat"/>
                <w:sz w:val="20"/>
                <w:szCs w:val="20"/>
              </w:rPr>
              <w:t xml:space="preserve"> classe.</w:t>
            </w:r>
          </w:p>
        </w:tc>
        <w:tc>
          <w:tcPr>
            <w:tcW w:w="2266" w:type="dxa"/>
            <w:vMerge/>
          </w:tcPr>
          <w:p w14:paraId="6E099142" w14:textId="77777777" w:rsidR="00E34BD7" w:rsidRPr="007C3CD4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79656A91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42B62B1F" w14:textId="77777777" w:rsidR="00E34BD7" w:rsidRPr="0012525E" w:rsidRDefault="00E34BD7" w:rsidP="00E34BD7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p w14:paraId="61A121D8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7D9C56A6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p w14:paraId="71B50FD1" w14:textId="77777777" w:rsidR="00E34BD7" w:rsidRPr="00B96824" w:rsidRDefault="00E34BD7" w:rsidP="00E34BD7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>Filière Technique</w:t>
      </w:r>
    </w:p>
    <w:p w14:paraId="4A2CCC52" w14:textId="77777777" w:rsidR="00E34BD7" w:rsidRDefault="00E34BD7" w:rsidP="00E34BD7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Ingénieur en chef</w:t>
      </w:r>
    </w:p>
    <w:p w14:paraId="33A74852" w14:textId="77777777" w:rsidR="00E34BD7" w:rsidRDefault="00E34BD7" w:rsidP="00E34BD7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34BD7" w:rsidRPr="00B96824" w14:paraId="70B06A46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338E4629" w14:textId="77777777" w:rsidR="00E34BD7" w:rsidRPr="00B9682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B9682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74265A99" w14:textId="77777777" w:rsidR="00E34BD7" w:rsidRPr="00B9682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B9682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7E6E9943" w14:textId="77777777" w:rsidR="00E34BD7" w:rsidRPr="00B9682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B9682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B9682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B9682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73FA9EF1" w14:textId="77777777" w:rsidR="00E34BD7" w:rsidRPr="00B96824" w:rsidRDefault="00E34BD7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B96824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E34BD7" w14:paraId="2ED99BDB" w14:textId="77777777" w:rsidTr="0077626B">
        <w:tc>
          <w:tcPr>
            <w:tcW w:w="2265" w:type="dxa"/>
            <w:vAlign w:val="center"/>
          </w:tcPr>
          <w:p w14:paraId="3AEA00D5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Cadre d’emplois des ingénieurs territoriaux</w:t>
            </w:r>
          </w:p>
        </w:tc>
        <w:tc>
          <w:tcPr>
            <w:tcW w:w="2265" w:type="dxa"/>
            <w:vMerge w:val="restart"/>
            <w:vAlign w:val="center"/>
          </w:tcPr>
          <w:p w14:paraId="3E2EB988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Ingénieur en chef</w:t>
            </w:r>
          </w:p>
        </w:tc>
        <w:tc>
          <w:tcPr>
            <w:tcW w:w="2266" w:type="dxa"/>
          </w:tcPr>
          <w:p w14:paraId="21905B31" w14:textId="77777777" w:rsidR="00E34BD7" w:rsidRPr="00B96824" w:rsidRDefault="00E34BD7" w:rsidP="0077626B">
            <w:pPr>
              <w:rPr>
                <w:rFonts w:ascii="Montserrat" w:hAnsi="Montserrat"/>
                <w:sz w:val="20"/>
                <w:szCs w:val="20"/>
              </w:rPr>
            </w:pPr>
            <w:r w:rsidRPr="00B96824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3A0736E6" w14:textId="77777777" w:rsidR="00E34BD7" w:rsidRPr="00B96824" w:rsidRDefault="00E34BD7" w:rsidP="0077626B">
            <w:pPr>
              <w:rPr>
                <w:rFonts w:ascii="Montserrat" w:hAnsi="Montserrat"/>
                <w:sz w:val="20"/>
                <w:szCs w:val="20"/>
              </w:rPr>
            </w:pPr>
            <w:r w:rsidRPr="00B96824">
              <w:rPr>
                <w:rFonts w:ascii="Montserrat" w:hAnsi="Montserrat"/>
                <w:sz w:val="20"/>
                <w:szCs w:val="20"/>
              </w:rPr>
              <w:t xml:space="preserve">- Justifier de 4 ans de services effectifs dans un grade d’avancement. </w:t>
            </w:r>
            <w:r w:rsidRPr="00B96824">
              <w:rPr>
                <w:rFonts w:ascii="Montserrat" w:hAnsi="Montserrat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266" w:type="dxa"/>
            <w:vMerge w:val="restart"/>
            <w:vAlign w:val="center"/>
          </w:tcPr>
          <w:p w14:paraId="41D1F610" w14:textId="77777777" w:rsidR="00E34BD7" w:rsidRDefault="00E34BD7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 w:rsidRPr="008F3815">
              <w:rPr>
                <w:rFonts w:ascii="Montserrat" w:hAnsi="Montserrat"/>
                <w:sz w:val="20"/>
                <w:szCs w:val="20"/>
              </w:rPr>
              <w:t xml:space="preserve">Nombre de postes ouverts chaque année fixé par le Président du </w:t>
            </w:r>
            <w:proofErr w:type="spellStart"/>
            <w:r w:rsidRPr="008F3815">
              <w:rPr>
                <w:rFonts w:ascii="Montserrat" w:hAnsi="Montserrat"/>
                <w:sz w:val="20"/>
                <w:szCs w:val="20"/>
              </w:rPr>
              <w:t>C.N.F.P.T</w:t>
            </w:r>
            <w:proofErr w:type="spellEnd"/>
            <w:r w:rsidRPr="008F3815">
              <w:rPr>
                <w:rFonts w:ascii="Montserrat" w:hAnsi="Montserrat"/>
                <w:sz w:val="20"/>
                <w:szCs w:val="20"/>
              </w:rPr>
              <w:t>., sans pouvoir excéder une proportion de 70% du nombre de candidats admis à l’ensemble des concours d’accès au grade d’ingénieur en chef. Si le nombre calculé n’est pas un entier, il est arrondi à l’entier supérieur.</w:t>
            </w:r>
          </w:p>
        </w:tc>
      </w:tr>
      <w:tr w:rsidR="00E34BD7" w14:paraId="04486A21" w14:textId="77777777" w:rsidTr="0077626B">
        <w:tc>
          <w:tcPr>
            <w:tcW w:w="2265" w:type="dxa"/>
            <w:vAlign w:val="center"/>
          </w:tcPr>
          <w:p w14:paraId="6D3CE471" w14:textId="77777777" w:rsidR="00E34BD7" w:rsidRDefault="00E34BD7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Cadre d’emplois des ingénieurs territoriaux</w:t>
            </w:r>
          </w:p>
        </w:tc>
        <w:tc>
          <w:tcPr>
            <w:tcW w:w="2265" w:type="dxa"/>
            <w:vMerge/>
          </w:tcPr>
          <w:p w14:paraId="5414B29E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9154312" w14:textId="77777777" w:rsidR="00E34BD7" w:rsidRPr="00B96824" w:rsidRDefault="00E34BD7" w:rsidP="0077626B">
            <w:pPr>
              <w:rPr>
                <w:rFonts w:ascii="Montserrat" w:hAnsi="Montserrat"/>
                <w:sz w:val="20"/>
                <w:szCs w:val="20"/>
              </w:rPr>
            </w:pPr>
            <w:r w:rsidRPr="00B96824"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7FBAE40D" w14:textId="77777777" w:rsidR="00E34BD7" w:rsidRPr="00803472" w:rsidRDefault="00E34BD7" w:rsidP="0077626B">
            <w:pPr>
              <w:rPr>
                <w:rFonts w:ascii="Montserrat" w:hAnsi="Montserrat"/>
                <w:sz w:val="20"/>
                <w:szCs w:val="20"/>
              </w:rPr>
            </w:pPr>
            <w:r w:rsidRPr="00B96824">
              <w:rPr>
                <w:rFonts w:ascii="Montserrat" w:hAnsi="Montserrat"/>
                <w:sz w:val="20"/>
                <w:szCs w:val="20"/>
              </w:rPr>
              <w:t>- Justifier de 6 ans de services effectifs en position de détachement dans un ou plusieurs emplois fonctionnels</w:t>
            </w:r>
            <w:r>
              <w:rPr>
                <w:rFonts w:ascii="Montserrat" w:hAnsi="Montserrat"/>
                <w:sz w:val="20"/>
                <w:szCs w:val="20"/>
              </w:rPr>
              <w:t xml:space="preserve"> cités en</w:t>
            </w:r>
            <w:r w:rsidRPr="00B96824"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Pr="00B96824">
              <w:rPr>
                <w:rFonts w:ascii="Montserrat" w:hAnsi="Montserrat"/>
                <w:b/>
                <w:bCs/>
                <w:sz w:val="20"/>
                <w:szCs w:val="20"/>
              </w:rPr>
              <w:t>(2)</w:t>
            </w:r>
            <w:r>
              <w:rPr>
                <w:rFonts w:ascii="Montserrat" w:hAnsi="Montserrat"/>
                <w:sz w:val="20"/>
                <w:szCs w:val="20"/>
              </w:rPr>
              <w:t>.</w:t>
            </w:r>
          </w:p>
        </w:tc>
        <w:tc>
          <w:tcPr>
            <w:tcW w:w="2266" w:type="dxa"/>
            <w:vMerge/>
          </w:tcPr>
          <w:p w14:paraId="3FCBB0BF" w14:textId="77777777" w:rsidR="00E34BD7" w:rsidRDefault="00E34BD7" w:rsidP="0077626B">
            <w:pPr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691C2630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b/>
          <w:bCs/>
          <w:sz w:val="20"/>
          <w:szCs w:val="20"/>
        </w:rPr>
        <w:t xml:space="preserve">(2) </w:t>
      </w:r>
      <w:r w:rsidRPr="008805DF">
        <w:rPr>
          <w:rFonts w:ascii="Montserrat" w:hAnsi="Montserrat"/>
          <w:sz w:val="20"/>
          <w:szCs w:val="20"/>
        </w:rPr>
        <w:t>Sont pris en compte les services accomplis par ces fonctionnaires, détachés dans un ou plusieurs des emplois fonctionnels suivants :</w:t>
      </w:r>
    </w:p>
    <w:p w14:paraId="77F1F419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Directeur général des services d’une commune de plus de 10 000 habitants.</w:t>
      </w:r>
    </w:p>
    <w:p w14:paraId="182E5C2B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Directeur général d’un établissement public local assimilé à une commune de plus de 10 000 habitants.</w:t>
      </w:r>
    </w:p>
    <w:p w14:paraId="4592A57A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Directeur général adjoint des services d’une commune de plus de 20 000 habitants.</w:t>
      </w:r>
    </w:p>
    <w:p w14:paraId="25E31A94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Directeur général adjoint d’un établissement public local assimilé à une commune de plus de 20 000 habitants.</w:t>
      </w:r>
    </w:p>
    <w:p w14:paraId="147F70C4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Directeur général des services des mairies d’arrondissements ou de groupe d’arrondissements des communes de Lyon et de Marseille de plus de 40 000 habitants.</w:t>
      </w:r>
    </w:p>
    <w:p w14:paraId="7815D03D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lastRenderedPageBreak/>
        <w:t>- Directeur général adjoint des services des mairies d’arrondissement ou de groupe d’arrondissements des communes de Lyon ou Marseille de plus de 40 000 habitants.</w:t>
      </w:r>
    </w:p>
    <w:p w14:paraId="77E2A779" w14:textId="77777777" w:rsidR="00E34BD7" w:rsidRPr="008805DF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Directeur général des services des conseils de territoire de la métropole d’Aix-Marseille-Provence.</w:t>
      </w:r>
    </w:p>
    <w:p w14:paraId="4D3FBBC7" w14:textId="77777777" w:rsidR="00E34BD7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Directeur des services techniques des communes et directeur général de services techniques des établissements publics de coopération intercommunale à fiscalité propre de 10 000 à 80 000 habitants.</w:t>
      </w:r>
    </w:p>
    <w:p w14:paraId="21138DA6" w14:textId="77777777" w:rsidR="00E34BD7" w:rsidRDefault="00E34BD7" w:rsidP="00E34BD7">
      <w:pPr>
        <w:spacing w:after="0"/>
        <w:rPr>
          <w:rFonts w:ascii="Montserrat" w:hAnsi="Montserrat"/>
          <w:sz w:val="20"/>
          <w:szCs w:val="20"/>
        </w:rPr>
      </w:pPr>
      <w:r w:rsidRPr="008805DF">
        <w:rPr>
          <w:rFonts w:ascii="Montserrat" w:hAnsi="Montserrat"/>
          <w:sz w:val="20"/>
          <w:szCs w:val="20"/>
        </w:rPr>
        <w:t>- Emplois créés en application de l’article 6-1 de la loi n° 84-53 du 26/01/1984 et dont l’indice brut terminal est au moins égal à 966</w:t>
      </w:r>
      <w:r>
        <w:rPr>
          <w:rFonts w:ascii="Montserrat" w:hAnsi="Montserrat"/>
          <w:sz w:val="20"/>
          <w:szCs w:val="20"/>
        </w:rPr>
        <w:t>.</w:t>
      </w:r>
    </w:p>
    <w:p w14:paraId="062DD04E" w14:textId="77777777" w:rsidR="00E34BD7" w:rsidRDefault="00E34BD7" w:rsidP="00E34BD7">
      <w:pPr>
        <w:rPr>
          <w:rFonts w:ascii="Montserrat" w:hAnsi="Montserrat"/>
          <w:sz w:val="20"/>
          <w:szCs w:val="20"/>
        </w:rPr>
      </w:pPr>
    </w:p>
    <w:p w14:paraId="7ADE92A2" w14:textId="77777777" w:rsidR="00E34BD7" w:rsidRDefault="00E34BD7" w:rsidP="00B775E8">
      <w:pPr>
        <w:rPr>
          <w:rFonts w:ascii="Montserrat" w:hAnsi="Montserrat"/>
          <w:b/>
          <w:bCs/>
          <w:sz w:val="28"/>
          <w:szCs w:val="28"/>
        </w:rPr>
      </w:pPr>
    </w:p>
    <w:sectPr w:rsidR="00E34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D1"/>
    <w:rsid w:val="00A879D6"/>
    <w:rsid w:val="00AA70D1"/>
    <w:rsid w:val="00B775E8"/>
    <w:rsid w:val="00E3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4248"/>
  <w15:chartTrackingRefBased/>
  <w15:docId w15:val="{2DFF92E4-03F6-4EFA-A38C-9EBDE60D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BD7"/>
  </w:style>
  <w:style w:type="paragraph" w:styleId="Titre1">
    <w:name w:val="heading 1"/>
    <w:basedOn w:val="Normal"/>
    <w:next w:val="Normal"/>
    <w:link w:val="Titre1Car"/>
    <w:uiPriority w:val="9"/>
    <w:qFormat/>
    <w:rsid w:val="00AA70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70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70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A70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A70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A70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A70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A70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A70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A7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A70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A7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A70D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A70D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A70D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A70D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A70D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A70D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A70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A7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A70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A70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A70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A70D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A70D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A70D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7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A70D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A70D1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34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5160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Andral</dc:creator>
  <cp:keywords/>
  <dc:description/>
  <cp:lastModifiedBy>Benoit Andral</cp:lastModifiedBy>
  <cp:revision>3</cp:revision>
  <dcterms:created xsi:type="dcterms:W3CDTF">2024-04-26T15:54:00Z</dcterms:created>
  <dcterms:modified xsi:type="dcterms:W3CDTF">2024-04-26T15:54:00Z</dcterms:modified>
</cp:coreProperties>
</file>