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2326FB75" w:rsidR="00B64199" w:rsidRDefault="00B64199" w:rsidP="001673B3">
      <w:pPr>
        <w:pStyle w:val="CourrierDate"/>
        <w:spacing w:after="48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1673B3">
      <w:pPr>
        <w:pStyle w:val="CourrierDestinataireinformations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336C64">
      <w:pPr>
        <w:pStyle w:val="CourrierObjet"/>
        <w:spacing w:before="120" w:after="240"/>
        <w:ind w:left="993"/>
      </w:pPr>
      <w:r w:rsidRPr="001673B3">
        <w:rPr>
          <w:u w:val="single"/>
        </w:rPr>
        <w:t>Objet</w:t>
      </w:r>
      <w:r w:rsidRPr="00B327DF">
        <w:t> : EXPERTISE MEDICALE</w:t>
      </w:r>
    </w:p>
    <w:p w14:paraId="061EAEC1" w14:textId="4F04D4A5" w:rsidR="009931CE" w:rsidRDefault="00B64199" w:rsidP="00047C3E">
      <w:pPr>
        <w:pStyle w:val="CourrierCorpsdetexte"/>
        <w:ind w:left="993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047C3E">
      <w:pPr>
        <w:pStyle w:val="CourrierCorpsdetexte"/>
        <w:spacing w:before="60" w:afterLines="60" w:after="144"/>
        <w:ind w:left="993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047C3E">
      <w:pPr>
        <w:pStyle w:val="CourrierCorpsdetexte"/>
        <w:spacing w:before="60" w:afterLines="60" w:after="144"/>
        <w:ind w:left="993"/>
        <w:jc w:val="left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047C3E">
      <w:pPr>
        <w:pStyle w:val="CourrierCorpsdetexte"/>
        <w:spacing w:before="60" w:afterLines="60" w:after="144"/>
        <w:ind w:left="993"/>
        <w:jc w:val="left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047C3E">
      <w:pPr>
        <w:pStyle w:val="CourrierCorpsdetexte"/>
        <w:spacing w:before="60" w:afterLines="60" w:after="144"/>
        <w:ind w:left="993"/>
      </w:pPr>
      <w:r w:rsidRPr="00B327DF">
        <w:rPr>
          <w:b/>
          <w:bCs/>
        </w:rPr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1FD22711" w:rsidR="009931CE" w:rsidRPr="00D30E20" w:rsidRDefault="009931CE" w:rsidP="00047C3E">
      <w:pPr>
        <w:pStyle w:val="CourrierCorpsdetexte"/>
        <w:spacing w:before="60" w:after="60"/>
        <w:ind w:left="993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>
        <w:t xml:space="preserve"> : </w:t>
      </w:r>
      <w:bookmarkStart w:id="1" w:name="_Hlk63678600"/>
      <w:r w:rsidR="000377EA">
        <w:t>Vérification de l’aptitude aux fonctions d’un agent au cours de son arrêt de travail</w:t>
      </w:r>
    </w:p>
    <w:p w14:paraId="655A9970" w14:textId="77777777" w:rsidR="00047C3E" w:rsidRDefault="009931CE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b/>
          <w:sz w:val="22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</w:p>
    <w:p w14:paraId="1E272F0E" w14:textId="4A6BA85C" w:rsidR="00047C3E" w:rsidRDefault="00F50654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>M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est </w:t>
      </w:r>
      <w:r w:rsidR="000377EA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 xml:space="preserve">en </w:t>
      </w:r>
      <w:r w:rsidR="009931CE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</w:t>
      </w:r>
      <w:r w:rsidR="000377EA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 xml:space="preserve"> maladie ordinaire/congé</w:t>
      </w:r>
      <w:r w:rsidR="009931CE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 xml:space="preserve"> de longue maladie</w:t>
      </w:r>
      <w:r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/</w:t>
      </w:r>
      <w:r w:rsidR="00575F6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 de grave maladie/</w:t>
      </w:r>
      <w:r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 de longue durée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depuis </w:t>
      </w:r>
      <w:r w:rsidR="00862AC9">
        <w:rPr>
          <w:rFonts w:ascii="Montserrat" w:hAnsi="Montserrat" w:cs="Calibri"/>
          <w:color w:val="000000" w:themeColor="text1"/>
          <w:sz w:val="20"/>
          <w:szCs w:val="20"/>
        </w:rPr>
        <w:t xml:space="preserve">le </w:t>
      </w:r>
      <w:r w:rsidR="00862AC9" w:rsidRPr="00862AC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…………………….</w:t>
      </w:r>
    </w:p>
    <w:p w14:paraId="3F7A75AC" w14:textId="1EE59C9E" w:rsidR="00862AC9" w:rsidRDefault="00F50654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 xml:space="preserve">Pouvez-vous nous préciser si son état de santé </w:t>
      </w:r>
      <w:r w:rsidR="00862AC9">
        <w:rPr>
          <w:rFonts w:ascii="Montserrat" w:hAnsi="Montserrat" w:cs="Calibri"/>
          <w:color w:val="000000" w:themeColor="text1"/>
          <w:sz w:val="20"/>
          <w:szCs w:val="20"/>
        </w:rPr>
        <w:t xml:space="preserve">justifie son maintien en </w:t>
      </w:r>
      <w:r w:rsidR="00862AC9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 maladie ordinaire/congé de longue maladie/</w:t>
      </w:r>
      <w:r w:rsidR="00862AC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 de grave maladie/</w:t>
      </w:r>
      <w:r w:rsidR="00862AC9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 de longue durée</w:t>
      </w:r>
      <w:r w:rsidR="00862AC9">
        <w:rPr>
          <w:rFonts w:ascii="Montserrat" w:hAnsi="Montserrat" w:cs="Calibri"/>
          <w:color w:val="000000" w:themeColor="text1"/>
          <w:sz w:val="20"/>
          <w:szCs w:val="20"/>
        </w:rPr>
        <w:t xml:space="preserve"> ?</w:t>
      </w:r>
      <w:r w:rsidR="00EE20E9">
        <w:rPr>
          <w:rFonts w:ascii="Montserrat" w:hAnsi="Montserrat" w:cs="Calibri"/>
          <w:color w:val="000000" w:themeColor="text1"/>
          <w:sz w:val="20"/>
          <w:szCs w:val="20"/>
        </w:rPr>
        <w:t xml:space="preserve"> (</w:t>
      </w:r>
      <w:proofErr w:type="gramStart"/>
      <w:r w:rsidR="00EE20E9">
        <w:rPr>
          <w:rFonts w:ascii="Montserrat" w:hAnsi="Montserrat" w:cs="Calibri"/>
          <w:color w:val="000000" w:themeColor="text1"/>
          <w:sz w:val="20"/>
          <w:szCs w:val="20"/>
        </w:rPr>
        <w:t>inaptitude</w:t>
      </w:r>
      <w:proofErr w:type="gramEnd"/>
      <w:r w:rsidR="00EE20E9">
        <w:rPr>
          <w:rFonts w:ascii="Montserrat" w:hAnsi="Montserrat" w:cs="Calibri"/>
          <w:color w:val="000000" w:themeColor="text1"/>
          <w:sz w:val="20"/>
          <w:szCs w:val="20"/>
        </w:rPr>
        <w:t xml:space="preserve"> temporaire)</w:t>
      </w:r>
    </w:p>
    <w:p w14:paraId="33AF59FC" w14:textId="77777777" w:rsidR="00EE20E9" w:rsidRDefault="00862AC9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Si non,</w:t>
      </w:r>
      <w:r w:rsidR="00EE20E9">
        <w:rPr>
          <w:rFonts w:ascii="Montserrat" w:hAnsi="Montserrat" w:cs="Calibri"/>
          <w:color w:val="000000" w:themeColor="text1"/>
          <w:sz w:val="20"/>
          <w:szCs w:val="20"/>
        </w:rPr>
        <w:t xml:space="preserve"> : </w:t>
      </w:r>
    </w:p>
    <w:p w14:paraId="0F4D85BC" w14:textId="6A2F2E1D" w:rsidR="003E66A2" w:rsidRDefault="00862AC9" w:rsidP="001673B3">
      <w:pPr>
        <w:pStyle w:val="Paragraphedeliste"/>
        <w:numPr>
          <w:ilvl w:val="0"/>
          <w:numId w:val="8"/>
        </w:num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right="227"/>
        <w:rPr>
          <w:rFonts w:ascii="Montserrat" w:hAnsi="Montserrat" w:cs="Calibri"/>
          <w:color w:val="000000" w:themeColor="text1"/>
          <w:sz w:val="20"/>
          <w:szCs w:val="20"/>
        </w:rPr>
      </w:pPr>
      <w:proofErr w:type="gramStart"/>
      <w:r w:rsidRPr="00EE20E9">
        <w:rPr>
          <w:rFonts w:ascii="Montserrat" w:hAnsi="Montserrat" w:cs="Calibri"/>
          <w:color w:val="000000" w:themeColor="text1"/>
          <w:sz w:val="20"/>
          <w:szCs w:val="20"/>
        </w:rPr>
        <w:t>peut</w:t>
      </w:r>
      <w:proofErr w:type="gramEnd"/>
      <w:r w:rsidRPr="00EE20E9">
        <w:rPr>
          <w:rFonts w:ascii="Montserrat" w:hAnsi="Montserrat" w:cs="Calibri"/>
          <w:color w:val="000000" w:themeColor="text1"/>
          <w:sz w:val="20"/>
          <w:szCs w:val="20"/>
        </w:rPr>
        <w:t xml:space="preserve">-il(elle) </w:t>
      </w:r>
      <w:r w:rsidR="000377EA" w:rsidRPr="00EE20E9">
        <w:rPr>
          <w:rFonts w:ascii="Montserrat" w:hAnsi="Montserrat" w:cs="Calibri"/>
          <w:sz w:val="20"/>
          <w:szCs w:val="20"/>
        </w:rPr>
        <w:t xml:space="preserve">reprendre le travail sur son poste de </w:t>
      </w:r>
      <w:r w:rsidR="000377EA" w:rsidRPr="00EE20E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…………………</w:t>
      </w:r>
      <w:r w:rsidR="000377EA" w:rsidRPr="00EE20E9">
        <w:rPr>
          <w:rFonts w:ascii="Montserrat" w:hAnsi="Montserrat" w:cs="Calibri"/>
          <w:color w:val="000000" w:themeColor="text1"/>
          <w:sz w:val="20"/>
          <w:szCs w:val="20"/>
        </w:rPr>
        <w:t xml:space="preserve">  (Cf. fiche de poste ci-jointe) ?</w:t>
      </w:r>
      <w:r w:rsidR="00EE20E9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Pr="00EE20E9">
        <w:rPr>
          <w:rFonts w:ascii="Montserrat" w:hAnsi="Montserrat" w:cs="Calibri"/>
          <w:color w:val="000000" w:themeColor="text1"/>
          <w:sz w:val="20"/>
          <w:szCs w:val="20"/>
        </w:rPr>
        <w:t>D</w:t>
      </w:r>
      <w:r w:rsidR="000377EA" w:rsidRPr="00EE20E9">
        <w:rPr>
          <w:rFonts w:ascii="Montserrat" w:hAnsi="Montserrat" w:cs="Calibri"/>
          <w:color w:val="000000" w:themeColor="text1"/>
          <w:sz w:val="20"/>
          <w:szCs w:val="20"/>
        </w:rPr>
        <w:t>ans quelles conditions (à temps complet, à temps partiel thérapeutique, avec aménagement de poste) ?</w:t>
      </w:r>
    </w:p>
    <w:p w14:paraId="1A6F8EC2" w14:textId="01697296" w:rsidR="00EE20E9" w:rsidRPr="00EE20E9" w:rsidRDefault="00EE20E9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15"/>
        </w:tabs>
        <w:spacing w:after="60"/>
        <w:ind w:left="993" w:right="227"/>
        <w:rPr>
          <w:rFonts w:ascii="Montserrat" w:hAnsi="Montserrat" w:cs="Calibri"/>
          <w:color w:val="000000" w:themeColor="text1"/>
          <w:sz w:val="2"/>
          <w:szCs w:val="2"/>
        </w:rPr>
      </w:pPr>
    </w:p>
    <w:p w14:paraId="08BE0363" w14:textId="034A3342" w:rsidR="00EE20E9" w:rsidRPr="00C24935" w:rsidRDefault="001673B3" w:rsidP="001673B3">
      <w:pPr>
        <w:pStyle w:val="Paragraphedeliste"/>
        <w:numPr>
          <w:ilvl w:val="0"/>
          <w:numId w:val="9"/>
        </w:num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right="227"/>
        <w:rPr>
          <w:rFonts w:ascii="Montserrat" w:hAnsi="Montserrat" w:cs="Calibri"/>
          <w:color w:val="000000" w:themeColor="text1"/>
          <w:sz w:val="20"/>
          <w:szCs w:val="20"/>
        </w:rPr>
      </w:pPr>
      <w:proofErr w:type="gramStart"/>
      <w:r>
        <w:rPr>
          <w:rFonts w:ascii="Montserrat" w:hAnsi="Montserrat" w:cs="Calibri"/>
          <w:color w:val="000000" w:themeColor="text1"/>
          <w:sz w:val="20"/>
          <w:szCs w:val="20"/>
        </w:rPr>
        <w:t>ou</w:t>
      </w:r>
      <w:proofErr w:type="gramEnd"/>
      <w:r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EE20E9" w:rsidRPr="00EE20E9">
        <w:rPr>
          <w:rFonts w:ascii="Montserrat" w:hAnsi="Montserrat" w:cs="Calibri"/>
          <w:color w:val="000000" w:themeColor="text1"/>
          <w:sz w:val="20"/>
          <w:szCs w:val="20"/>
        </w:rPr>
        <w:t>est-il(elle) inapte définitivement</w:t>
      </w:r>
      <w:r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Pr="001673B3">
        <w:rPr>
          <w:rFonts w:ascii="Montserrat" w:hAnsi="Montserrat" w:cs="Calibri"/>
          <w:b/>
          <w:bCs/>
          <w:i/>
          <w:iCs/>
          <w:color w:val="000000" w:themeColor="text1"/>
          <w:sz w:val="20"/>
          <w:szCs w:val="20"/>
        </w:rPr>
        <w:t>*</w:t>
      </w:r>
      <w:r>
        <w:rPr>
          <w:rFonts w:ascii="Montserrat" w:hAnsi="Montserrat" w:cs="Calibri"/>
          <w:color w:val="000000" w:themeColor="text1"/>
          <w:sz w:val="20"/>
          <w:szCs w:val="20"/>
        </w:rPr>
        <w:t> :</w:t>
      </w:r>
    </w:p>
    <w:p w14:paraId="20ADCC8D" w14:textId="149A3BE8" w:rsidR="00C24935" w:rsidRDefault="00C24935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 xml:space="preserve">       . </w:t>
      </w:r>
      <w:proofErr w:type="gramStart"/>
      <w:r>
        <w:rPr>
          <w:rFonts w:ascii="Montserrat" w:hAnsi="Montserrat" w:cs="Calibri"/>
          <w:color w:val="000000" w:themeColor="text1"/>
          <w:sz w:val="20"/>
          <w:szCs w:val="20"/>
        </w:rPr>
        <w:t>à</w:t>
      </w:r>
      <w:proofErr w:type="gramEnd"/>
      <w:r>
        <w:rPr>
          <w:rFonts w:ascii="Montserrat" w:hAnsi="Montserrat" w:cs="Calibri"/>
          <w:color w:val="000000" w:themeColor="text1"/>
          <w:sz w:val="20"/>
          <w:szCs w:val="20"/>
        </w:rPr>
        <w:t xml:space="preserve"> ses fonctions (nécessité de changement d’affectation) ?</w:t>
      </w:r>
    </w:p>
    <w:p w14:paraId="2E0F3171" w14:textId="42550706" w:rsidR="00C24935" w:rsidRDefault="00C24935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993" w:right="227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 xml:space="preserve">       . </w:t>
      </w:r>
      <w:proofErr w:type="gramStart"/>
      <w:r w:rsidR="001673B3">
        <w:rPr>
          <w:rFonts w:ascii="Montserrat" w:hAnsi="Montserrat" w:cs="Calibri"/>
          <w:color w:val="000000" w:themeColor="text1"/>
          <w:sz w:val="20"/>
          <w:szCs w:val="20"/>
        </w:rPr>
        <w:t>ou</w:t>
      </w:r>
      <w:proofErr w:type="gramEnd"/>
      <w:r w:rsidR="001673B3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>
        <w:rPr>
          <w:rFonts w:ascii="Montserrat" w:hAnsi="Montserrat" w:cs="Calibri"/>
          <w:color w:val="000000" w:themeColor="text1"/>
          <w:sz w:val="20"/>
          <w:szCs w:val="20"/>
        </w:rPr>
        <w:t>à ses fonctions et à toutes les fonctions de son grade (procédures PPR et reclassement)</w:t>
      </w:r>
    </w:p>
    <w:p w14:paraId="7B491FB5" w14:textId="5E0D614D" w:rsidR="001673B3" w:rsidRDefault="00C24935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1418" w:right="227" w:hanging="425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 xml:space="preserve">       . </w:t>
      </w:r>
      <w:proofErr w:type="gramStart"/>
      <w:r w:rsidR="001673B3">
        <w:rPr>
          <w:rFonts w:ascii="Montserrat" w:hAnsi="Montserrat" w:cs="Calibri"/>
          <w:color w:val="000000" w:themeColor="text1"/>
          <w:sz w:val="20"/>
          <w:szCs w:val="20"/>
        </w:rPr>
        <w:t>ou</w:t>
      </w:r>
      <w:proofErr w:type="gramEnd"/>
      <w:r w:rsidR="001673B3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>
        <w:rPr>
          <w:rFonts w:ascii="Montserrat" w:hAnsi="Montserrat" w:cs="Calibri"/>
          <w:color w:val="000000" w:themeColor="text1"/>
          <w:sz w:val="20"/>
          <w:szCs w:val="20"/>
        </w:rPr>
        <w:t xml:space="preserve">à toutes fonctions (mise en retraite pour invalidité </w:t>
      </w:r>
      <w:r w:rsidRPr="00C24935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ou licenciement pour inaptitude physique (si agent IRCANTEC)</w:t>
      </w:r>
    </w:p>
    <w:p w14:paraId="71AE898F" w14:textId="67D17CFF" w:rsidR="001673B3" w:rsidRPr="001673B3" w:rsidRDefault="001673B3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60"/>
        <w:ind w:left="1418" w:right="227" w:hanging="425"/>
        <w:rPr>
          <w:rFonts w:ascii="Montserrat" w:hAnsi="Montserrat" w:cs="Calibri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 xml:space="preserve">       </w:t>
      </w:r>
      <w:r w:rsidRPr="001673B3">
        <w:rPr>
          <w:rFonts w:ascii="Montserrat" w:hAnsi="Montserrat" w:cs="Calibri"/>
          <w:b/>
          <w:bCs/>
          <w:i/>
          <w:iCs/>
          <w:color w:val="000000" w:themeColor="text1"/>
          <w:sz w:val="20"/>
          <w:szCs w:val="20"/>
        </w:rPr>
        <w:t xml:space="preserve">* Si </w:t>
      </w:r>
      <w:r w:rsidRPr="001673B3">
        <w:rPr>
          <w:rFonts w:ascii="Montserrat" w:hAnsi="Montserrat" w:cs="Calibri"/>
          <w:b/>
          <w:bCs/>
          <w:i/>
          <w:iCs/>
          <w:color w:val="000000" w:themeColor="text1"/>
          <w:sz w:val="20"/>
          <w:szCs w:val="20"/>
        </w:rPr>
        <w:t>le caractère définitif et stabilisé de sa maladie ne la rend pas susceptible de traitement </w:t>
      </w:r>
      <w:r w:rsidRPr="001673B3">
        <w:rPr>
          <w:rFonts w:ascii="Montserrat" w:hAnsi="Montserrat" w:cs="Calibri"/>
          <w:b/>
          <w:bCs/>
          <w:i/>
          <w:iCs/>
          <w:color w:val="000000" w:themeColor="text1"/>
          <w:sz w:val="20"/>
          <w:szCs w:val="20"/>
        </w:rPr>
        <w:t>et justifie l’interruption du congé maladie en cours</w:t>
      </w:r>
    </w:p>
    <w:p w14:paraId="60673232" w14:textId="77777777" w:rsidR="00EE20E9" w:rsidRPr="00EE20E9" w:rsidRDefault="00EE20E9" w:rsidP="001673B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15"/>
        </w:tabs>
        <w:spacing w:after="60"/>
        <w:ind w:left="993" w:right="227"/>
        <w:rPr>
          <w:rFonts w:ascii="Montserrat" w:hAnsi="Montserrat" w:cs="Calibri"/>
          <w:color w:val="000000" w:themeColor="text1"/>
          <w:sz w:val="2"/>
          <w:szCs w:val="2"/>
        </w:rPr>
      </w:pPr>
    </w:p>
    <w:bookmarkEnd w:id="1"/>
    <w:p w14:paraId="1CFF3D60" w14:textId="74751E4E" w:rsidR="003E66A2" w:rsidRDefault="009931CE" w:rsidP="00047C3E">
      <w:pPr>
        <w:pStyle w:val="CourrierCorpsdetexte"/>
        <w:spacing w:before="60" w:after="60"/>
        <w:ind w:left="993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57C72697" w14:textId="179B2B30" w:rsidR="009155AC" w:rsidRDefault="009155AC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sz w:val="20"/>
          <w:szCs w:val="20"/>
        </w:rPr>
        <w:t>un</w:t>
      </w:r>
      <w:proofErr w:type="gramEnd"/>
      <w:r w:rsidR="003E66A2" w:rsidRPr="009155AC">
        <w:rPr>
          <w:rFonts w:ascii="Montserrat" w:hAnsi="Montserrat"/>
          <w:sz w:val="20"/>
          <w:szCs w:val="20"/>
        </w:rPr>
        <w:t xml:space="preserve"> rapport d’expertise qui devra comporter 2 parties : </w:t>
      </w:r>
    </w:p>
    <w:p w14:paraId="67F557E9" w14:textId="77777777" w:rsidR="009155AC" w:rsidRPr="009155AC" w:rsidRDefault="009155AC" w:rsidP="00047C3E">
      <w:pPr>
        <w:tabs>
          <w:tab w:val="left" w:pos="5655"/>
        </w:tabs>
        <w:spacing w:line="276" w:lineRule="auto"/>
        <w:ind w:left="993"/>
        <w:rPr>
          <w:rFonts w:ascii="Montserrat" w:hAnsi="Montserrat"/>
          <w:sz w:val="8"/>
          <w:szCs w:val="8"/>
        </w:rPr>
      </w:pPr>
    </w:p>
    <w:p w14:paraId="30BB1A3A" w14:textId="77777777" w:rsidR="009155AC" w:rsidRPr="009155AC" w:rsidRDefault="003E66A2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ind w:left="1276" w:hanging="218"/>
        <w:rPr>
          <w:rFonts w:ascii="Verdana" w:eastAsiaTheme="minorHAnsi" w:hAnsi="Verdana" w:cs="Verdana"/>
          <w:sz w:val="20"/>
          <w:szCs w:val="20"/>
          <w:lang w:eastAsia="en-US"/>
        </w:rPr>
      </w:pPr>
      <w:proofErr w:type="gramStart"/>
      <w:r w:rsidRPr="009155AC">
        <w:rPr>
          <w:rFonts w:ascii="Montserrat" w:hAnsi="Montserrat"/>
          <w:sz w:val="20"/>
          <w:szCs w:val="20"/>
        </w:rPr>
        <w:t>vos</w:t>
      </w:r>
      <w:proofErr w:type="gramEnd"/>
      <w:r w:rsidRPr="009155AC">
        <w:rPr>
          <w:rFonts w:ascii="Montserrat" w:hAnsi="Montserrat"/>
          <w:sz w:val="20"/>
          <w:szCs w:val="20"/>
        </w:rPr>
        <w:t xml:space="preserve"> conclusions administratives qui devront répondre précisément aux questions posées</w:t>
      </w:r>
      <w:r w:rsidR="009155AC" w:rsidRPr="009155AC">
        <w:rPr>
          <w:rFonts w:ascii="Montserrat" w:hAnsi="Montserrat"/>
          <w:sz w:val="20"/>
          <w:szCs w:val="20"/>
        </w:rPr>
        <w:t xml:space="preserve"> et ne devront porter aucune mention de la pathologie concernée,</w:t>
      </w:r>
    </w:p>
    <w:p w14:paraId="21CCB3DB" w14:textId="195978F5" w:rsidR="009155AC" w:rsidRPr="00047C3E" w:rsidRDefault="009155AC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ind w:left="1276" w:hanging="215"/>
        <w:rPr>
          <w:rFonts w:ascii="Montserrat" w:eastAsiaTheme="minorHAnsi" w:hAnsi="Montserrat" w:cs="Verdana"/>
          <w:sz w:val="20"/>
          <w:szCs w:val="20"/>
          <w:lang w:eastAsia="en-US"/>
        </w:rPr>
      </w:pP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047C3E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la collectivité transmettra au secrétariat du conseil médical pour classement dans le dossier médical de l’agent. </w:t>
      </w:r>
    </w:p>
    <w:p w14:paraId="18821883" w14:textId="77777777" w:rsidR="009155AC" w:rsidRPr="009155AC" w:rsidRDefault="009155AC" w:rsidP="00047C3E">
      <w:pPr>
        <w:tabs>
          <w:tab w:val="left" w:pos="5655"/>
        </w:tabs>
        <w:spacing w:line="276" w:lineRule="auto"/>
        <w:ind w:left="1276"/>
        <w:rPr>
          <w:rFonts w:ascii="Montserrat" w:hAnsi="Montserrat"/>
          <w:sz w:val="8"/>
          <w:szCs w:val="8"/>
        </w:rPr>
      </w:pPr>
    </w:p>
    <w:p w14:paraId="16BA85C9" w14:textId="451CAB5B" w:rsidR="003E66A2" w:rsidRPr="009155AC" w:rsidRDefault="003E66A2" w:rsidP="00047C3E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993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77777777" w:rsidR="003E66A2" w:rsidRPr="003E66A2" w:rsidRDefault="003E66A2" w:rsidP="001673B3">
      <w:pPr>
        <w:pStyle w:val="Paragraphedeliste"/>
        <w:numPr>
          <w:ilvl w:val="0"/>
          <w:numId w:val="2"/>
        </w:numPr>
        <w:tabs>
          <w:tab w:val="left" w:pos="5655"/>
        </w:tabs>
        <w:spacing w:after="120" w:line="276" w:lineRule="auto"/>
        <w:ind w:left="992" w:hanging="357"/>
        <w:rPr>
          <w:rFonts w:ascii="Montserrat" w:hAnsi="Montserrat"/>
          <w:sz w:val="20"/>
          <w:szCs w:val="20"/>
        </w:rPr>
      </w:pPr>
      <w:proofErr w:type="gramStart"/>
      <w:r w:rsidRPr="003E66A2">
        <w:rPr>
          <w:rFonts w:ascii="Montserrat" w:hAnsi="Montserrat"/>
          <w:sz w:val="20"/>
          <w:szCs w:val="20"/>
        </w:rPr>
        <w:t>vos</w:t>
      </w:r>
      <w:proofErr w:type="gramEnd"/>
      <w:r w:rsidRPr="003E66A2">
        <w:rPr>
          <w:rFonts w:ascii="Montserrat" w:hAnsi="Montserrat"/>
          <w:sz w:val="20"/>
          <w:szCs w:val="20"/>
        </w:rPr>
        <w:t xml:space="preserve"> états d’honoraires (imprimé ci-joint à retourner complété et signé en y joignant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20A8CA45" w14:textId="51B71119" w:rsidR="00750E9C" w:rsidRDefault="00750E9C" w:rsidP="00750E9C">
      <w:pPr>
        <w:tabs>
          <w:tab w:val="left" w:pos="5655"/>
        </w:tabs>
        <w:ind w:left="1559"/>
        <w:rPr>
          <w:rFonts w:ascii="Montserrat" w:hAnsi="Montserrat"/>
          <w:sz w:val="20"/>
          <w:szCs w:val="22"/>
        </w:rPr>
      </w:pPr>
    </w:p>
    <w:p w14:paraId="332FAAD0" w14:textId="744D569A" w:rsidR="00750E9C" w:rsidRDefault="00750E9C" w:rsidP="00336C64">
      <w:pPr>
        <w:pStyle w:val="CourrierCorpsdetexte"/>
        <w:ind w:left="5954"/>
      </w:pPr>
      <w:r w:rsidRPr="00281AA0">
        <w:rPr>
          <w:szCs w:val="22"/>
          <w:highlight w:val="yellow"/>
        </w:rPr>
        <w:t>Le Maire ou Le Président de …………………</w:t>
      </w:r>
      <w:r>
        <w:br w:type="page"/>
      </w: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lastRenderedPageBreak/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9931CE">
      <w:pPr>
        <w:pStyle w:val="CourrierCorpsdetexte"/>
      </w:pPr>
    </w:p>
    <w:p w14:paraId="506EFD5B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CFA7F26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0ECAEA5" w14:textId="77777777" w:rsidR="00ED57DB" w:rsidRPr="00346923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52F4C19D" w14:textId="77777777" w:rsidR="00ED57DB" w:rsidRPr="00716A70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0B70CFE8" w14:textId="77777777" w:rsidR="009931CE" w:rsidRDefault="009931CE" w:rsidP="009931CE">
      <w:pPr>
        <w:pStyle w:val="CourrierCorpsdetexte"/>
        <w:spacing w:after="120"/>
        <w:rPr>
          <w:b/>
          <w:bCs/>
          <w:sz w:val="24"/>
        </w:rPr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proofErr w:type="gramStart"/>
      <w:r w:rsidRPr="00D80C26">
        <w:rPr>
          <w:rFonts w:ascii="Montserrat" w:hAnsi="Montserrat" w:cs="Calibri"/>
          <w:sz w:val="20"/>
          <w:szCs w:val="20"/>
        </w:rPr>
        <w:t>né</w:t>
      </w:r>
      <w:proofErr w:type="gramEnd"/>
      <w:r w:rsidRPr="00D80C26">
        <w:rPr>
          <w:rFonts w:ascii="Montserrat" w:hAnsi="Montserrat" w:cs="Calibri"/>
          <w:sz w:val="20"/>
          <w:szCs w:val="20"/>
        </w:rPr>
        <w:t xml:space="preserve">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38126613" w14:textId="79BD5B41" w:rsidR="00D03AB9" w:rsidRPr="00D30E20" w:rsidRDefault="009931CE" w:rsidP="00D03AB9">
      <w:pPr>
        <w:pStyle w:val="CourrierCorpsdetexte"/>
        <w:spacing w:before="60" w:after="60"/>
        <w:ind w:left="1560"/>
        <w:rPr>
          <w:rFonts w:cstheme="minorHAnsi"/>
          <w:bCs/>
        </w:rPr>
      </w:pPr>
      <w:r w:rsidRPr="005D2615">
        <w:rPr>
          <w:rFonts w:cs="Calibri"/>
          <w:u w:val="single"/>
        </w:rPr>
        <w:t>Motif de l’ex</w:t>
      </w:r>
      <w:r w:rsidR="00ED1FC3">
        <w:rPr>
          <w:rFonts w:cs="Calibri"/>
          <w:u w:val="single"/>
        </w:rPr>
        <w:t>pertise</w:t>
      </w:r>
      <w:r w:rsidRPr="005D2615">
        <w:rPr>
          <w:rFonts w:cs="Calibri"/>
        </w:rPr>
        <w:t xml:space="preserve"> : </w:t>
      </w:r>
      <w:r w:rsidRPr="00D80C26">
        <w:rPr>
          <w:rFonts w:cs="Calibri"/>
          <w:b/>
          <w:bCs/>
          <w:noProof/>
        </w:rPr>
        <w:t xml:space="preserve"> </w:t>
      </w:r>
      <w:r w:rsidR="00D03AB9">
        <w:t>Vérification de l’aptitude aux fonctions d’un agent au cours de son arrêt de travail.</w:t>
      </w:r>
    </w:p>
    <w:p w14:paraId="7A98238F" w14:textId="34E2AA0A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b/>
          <w:bCs/>
          <w:noProof/>
          <w:sz w:val="20"/>
          <w:szCs w:val="20"/>
        </w:rPr>
      </w:pPr>
    </w:p>
    <w:p w14:paraId="39991438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8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</w:t>
      </w:r>
      <w:proofErr w:type="gramStart"/>
      <w:r w:rsidRPr="005D2615">
        <w:rPr>
          <w:rFonts w:ascii="Montserrat" w:hAnsi="Montserrat"/>
          <w:sz w:val="20"/>
          <w:szCs w:val="20"/>
        </w:rPr>
        <w:t>complété</w:t>
      </w:r>
      <w:proofErr w:type="gramEnd"/>
      <w:r w:rsidRPr="005D2615">
        <w:rPr>
          <w:rFonts w:ascii="Montserrat" w:hAnsi="Montserrat"/>
          <w:sz w:val="20"/>
          <w:szCs w:val="20"/>
        </w:rPr>
        <w:t xml:space="preserve">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proofErr w:type="gramStart"/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</w:t>
      </w:r>
      <w:proofErr w:type="gramEnd"/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336C64">
      <w:footerReference w:type="default" r:id="rId7"/>
      <w:pgSz w:w="11910" w:h="16840"/>
      <w:pgMar w:top="567" w:right="567" w:bottom="567" w:left="567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3B94" w14:textId="77777777" w:rsidR="00F3107B" w:rsidRDefault="00F3107B">
      <w:r>
        <w:separator/>
      </w:r>
    </w:p>
  </w:endnote>
  <w:endnote w:type="continuationSeparator" w:id="0">
    <w:p w14:paraId="7D2FC5A7" w14:textId="77777777" w:rsidR="00F3107B" w:rsidRDefault="00F3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633" w14:textId="77777777" w:rsidR="00862AC9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862AC9" w:rsidRDefault="00862AC9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862AC9" w:rsidRDefault="00862AC9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68A3" w14:textId="77777777" w:rsidR="00F3107B" w:rsidRDefault="00F3107B">
      <w:r>
        <w:separator/>
      </w:r>
    </w:p>
  </w:footnote>
  <w:footnote w:type="continuationSeparator" w:id="0">
    <w:p w14:paraId="635BE8D3" w14:textId="77777777" w:rsidR="00F3107B" w:rsidRDefault="00F3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59C0165"/>
    <w:multiLevelType w:val="hybridMultilevel"/>
    <w:tmpl w:val="651ED07E"/>
    <w:lvl w:ilvl="0" w:tplc="1FC41A9E">
      <w:numFmt w:val="bullet"/>
      <w:lvlText w:val=""/>
      <w:lvlJc w:val="left"/>
      <w:pPr>
        <w:ind w:left="1353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25793"/>
    <w:multiLevelType w:val="hybridMultilevel"/>
    <w:tmpl w:val="E3EC98F6"/>
    <w:lvl w:ilvl="0" w:tplc="73C015C0">
      <w:numFmt w:val="bullet"/>
      <w:lvlText w:val=""/>
      <w:lvlJc w:val="left"/>
      <w:pPr>
        <w:ind w:left="1353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48C6A61"/>
    <w:multiLevelType w:val="hybridMultilevel"/>
    <w:tmpl w:val="43B60F4C"/>
    <w:lvl w:ilvl="0" w:tplc="A970ABCC">
      <w:numFmt w:val="bullet"/>
      <w:lvlText w:val="-"/>
      <w:lvlJc w:val="left"/>
      <w:pPr>
        <w:ind w:left="1353" w:hanging="360"/>
      </w:pPr>
      <w:rPr>
        <w:rFonts w:ascii="Montserrat" w:eastAsia="Times New Roman" w:hAnsi="Montserrat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2A85A87"/>
    <w:multiLevelType w:val="hybridMultilevel"/>
    <w:tmpl w:val="FEDA8250"/>
    <w:lvl w:ilvl="0" w:tplc="6334247C">
      <w:numFmt w:val="bullet"/>
      <w:lvlText w:val="-"/>
      <w:lvlJc w:val="left"/>
      <w:pPr>
        <w:ind w:left="1353" w:hanging="360"/>
      </w:pPr>
      <w:rPr>
        <w:rFonts w:ascii="Montserrat" w:eastAsia="Times New Roman" w:hAnsi="Montserrat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6317FD0"/>
    <w:multiLevelType w:val="hybridMultilevel"/>
    <w:tmpl w:val="7F426B70"/>
    <w:lvl w:ilvl="0" w:tplc="004A5990">
      <w:numFmt w:val="bullet"/>
      <w:lvlText w:val=""/>
      <w:lvlJc w:val="left"/>
      <w:pPr>
        <w:ind w:left="1353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9411">
    <w:abstractNumId w:val="3"/>
  </w:num>
  <w:num w:numId="2" w16cid:durableId="7100191">
    <w:abstractNumId w:val="5"/>
  </w:num>
  <w:num w:numId="3" w16cid:durableId="1795825358">
    <w:abstractNumId w:val="8"/>
  </w:num>
  <w:num w:numId="4" w16cid:durableId="1117020428">
    <w:abstractNumId w:val="0"/>
  </w:num>
  <w:num w:numId="5" w16cid:durableId="620190584">
    <w:abstractNumId w:val="1"/>
  </w:num>
  <w:num w:numId="6" w16cid:durableId="1697728853">
    <w:abstractNumId w:val="11"/>
  </w:num>
  <w:num w:numId="7" w16cid:durableId="539979106">
    <w:abstractNumId w:val="2"/>
  </w:num>
  <w:num w:numId="8" w16cid:durableId="624846171">
    <w:abstractNumId w:val="9"/>
  </w:num>
  <w:num w:numId="9" w16cid:durableId="415827419">
    <w:abstractNumId w:val="7"/>
  </w:num>
  <w:num w:numId="10" w16cid:durableId="1650284232">
    <w:abstractNumId w:val="4"/>
  </w:num>
  <w:num w:numId="11" w16cid:durableId="623076351">
    <w:abstractNumId w:val="10"/>
  </w:num>
  <w:num w:numId="12" w16cid:durableId="1053431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377EA"/>
    <w:rsid w:val="00047C3E"/>
    <w:rsid w:val="00081325"/>
    <w:rsid w:val="00094D64"/>
    <w:rsid w:val="0012488B"/>
    <w:rsid w:val="001673B3"/>
    <w:rsid w:val="001E6ED9"/>
    <w:rsid w:val="00304843"/>
    <w:rsid w:val="00336C64"/>
    <w:rsid w:val="00353081"/>
    <w:rsid w:val="003D4CD8"/>
    <w:rsid w:val="003E5C17"/>
    <w:rsid w:val="003E66A2"/>
    <w:rsid w:val="00575F69"/>
    <w:rsid w:val="0057733C"/>
    <w:rsid w:val="005863D5"/>
    <w:rsid w:val="00662F0E"/>
    <w:rsid w:val="006E0E8E"/>
    <w:rsid w:val="0075022E"/>
    <w:rsid w:val="00750E9C"/>
    <w:rsid w:val="00765A81"/>
    <w:rsid w:val="00800FDD"/>
    <w:rsid w:val="00862AC9"/>
    <w:rsid w:val="008D35CA"/>
    <w:rsid w:val="008F02AE"/>
    <w:rsid w:val="009155AC"/>
    <w:rsid w:val="00942A35"/>
    <w:rsid w:val="009931CE"/>
    <w:rsid w:val="009F25C1"/>
    <w:rsid w:val="00A81D25"/>
    <w:rsid w:val="00AE0133"/>
    <w:rsid w:val="00B6270E"/>
    <w:rsid w:val="00B64199"/>
    <w:rsid w:val="00C24935"/>
    <w:rsid w:val="00C5348E"/>
    <w:rsid w:val="00C6040F"/>
    <w:rsid w:val="00C84BB7"/>
    <w:rsid w:val="00CB79CD"/>
    <w:rsid w:val="00D03AB9"/>
    <w:rsid w:val="00D1365F"/>
    <w:rsid w:val="00D30E20"/>
    <w:rsid w:val="00D94A9A"/>
    <w:rsid w:val="00E13AF5"/>
    <w:rsid w:val="00ED1FC3"/>
    <w:rsid w:val="00ED57DB"/>
    <w:rsid w:val="00EE20E9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5</cp:revision>
  <cp:lastPrinted>2023-08-31T10:38:00Z</cp:lastPrinted>
  <dcterms:created xsi:type="dcterms:W3CDTF">2023-08-23T15:21:00Z</dcterms:created>
  <dcterms:modified xsi:type="dcterms:W3CDTF">2023-09-05T14:14:00Z</dcterms:modified>
</cp:coreProperties>
</file>