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D0082" w14:textId="77777777" w:rsidR="001C1792" w:rsidRPr="006A4D96" w:rsidRDefault="003F78C6" w:rsidP="006A4D96">
      <w:pPr>
        <w:pStyle w:val="CourrierDate"/>
      </w:pPr>
      <w:r w:rsidRPr="006A4D96">
        <w:rPr>
          <w:rFonts w:ascii="Times New Roman"/>
          <w:noProof/>
          <w:position w:val="289"/>
        </w:rPr>
        <w:drawing>
          <wp:anchor distT="0" distB="0" distL="114300" distR="114300" simplePos="0" relativeHeight="251660288" behindDoc="1" locked="0" layoutInCell="1" allowOverlap="1" wp14:anchorId="2483CE6F" wp14:editId="6F934041">
            <wp:simplePos x="0" y="0"/>
            <wp:positionH relativeFrom="page">
              <wp:posOffset>431800</wp:posOffset>
            </wp:positionH>
            <wp:positionV relativeFrom="page">
              <wp:posOffset>431800</wp:posOffset>
            </wp:positionV>
            <wp:extent cx="1458000" cy="936000"/>
            <wp:effectExtent l="0" t="0" r="889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0392" w:rsidRPr="006A4D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4E5D6" wp14:editId="5FC2360E">
                <wp:simplePos x="0" y="0"/>
                <wp:positionH relativeFrom="margin">
                  <wp:align>left</wp:align>
                </wp:positionH>
                <wp:positionV relativeFrom="page">
                  <wp:posOffset>9523095</wp:posOffset>
                </wp:positionV>
                <wp:extent cx="1808480" cy="737870"/>
                <wp:effectExtent l="0" t="0" r="0" b="0"/>
                <wp:wrapTopAndBottom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8480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B82CE" w14:textId="77777777" w:rsidR="00DC6D0F" w:rsidRDefault="00DC6D0F" w:rsidP="0085698F">
                            <w:pPr>
                              <w:pStyle w:val="ArrtBlocadresseTitre"/>
                              <w:jc w:val="left"/>
                            </w:pPr>
                            <w:r>
                              <w:t>Centre de Gestion de l’Ariège</w:t>
                            </w:r>
                          </w:p>
                          <w:p w14:paraId="25361B4A" w14:textId="77777777" w:rsidR="00EC0AFD" w:rsidRPr="00EC0AFD" w:rsidRDefault="00F34DB5" w:rsidP="0085698F">
                            <w:pPr>
                              <w:pStyle w:val="ArrtBlocadresseCorpsdetexte"/>
                              <w:jc w:val="left"/>
                              <w:rPr>
                                <w:bCs w:val="0"/>
                              </w:rPr>
                            </w:pPr>
                            <w:r>
                              <w:t>10</w:t>
                            </w:r>
                            <w:r w:rsidR="00EC0AFD" w:rsidRPr="00EC0AFD">
                              <w:t xml:space="preserve"> rue </w:t>
                            </w:r>
                            <w:r>
                              <w:t xml:space="preserve">Germain </w:t>
                            </w:r>
                            <w:proofErr w:type="spellStart"/>
                            <w:r>
                              <w:t>Authié</w:t>
                            </w:r>
                            <w:proofErr w:type="spellEnd"/>
                            <w:r w:rsidR="00670392">
                              <w:br/>
                            </w:r>
                            <w:r w:rsidR="00EC0AFD" w:rsidRPr="00EC0AFD">
                              <w:t>09000 Foix</w:t>
                            </w:r>
                            <w:r w:rsidR="00670392">
                              <w:br/>
                            </w:r>
                            <w:r w:rsidR="00EC0AFD" w:rsidRPr="00EC0AFD">
                              <w:t>Tél. 05-34-09-32-40</w:t>
                            </w:r>
                            <w:r w:rsidR="00670392">
                              <w:br/>
                            </w:r>
                            <w:r w:rsidR="00670392" w:rsidRPr="00670392">
                              <w:t>cdg@cdg09.fr</w:t>
                            </w:r>
                            <w:r w:rsidR="00670392">
                              <w:br/>
                            </w:r>
                            <w:r w:rsidR="00EC0AFD" w:rsidRPr="00EC0AFD">
                              <w:t>www.cdg09.fr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4E5D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749.85pt;width:142.4pt;height:58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" stroked="f">
                <v:textbox inset="0,0,0,0">
                  <w:txbxContent>
                    <w:p w14:paraId="69DB82CE" w14:textId="77777777" w:rsidR="00DC6D0F" w:rsidRDefault="00DC6D0F" w:rsidP="0085698F">
                      <w:pPr>
                        <w:pStyle w:val="ArrtBlocadresseTitre"/>
                        <w:jc w:val="left"/>
                      </w:pPr>
                      <w:r>
                        <w:t>Centre de Gestion de l’Ariège</w:t>
                      </w:r>
                    </w:p>
                    <w:p w14:paraId="25361B4A" w14:textId="77777777" w:rsidR="00EC0AFD" w:rsidRPr="00EC0AFD" w:rsidRDefault="00F34DB5" w:rsidP="0085698F">
                      <w:pPr>
                        <w:pStyle w:val="ArrtBlocadresseCorpsdetexte"/>
                        <w:jc w:val="left"/>
                        <w:rPr>
                          <w:bCs w:val="0"/>
                        </w:rPr>
                      </w:pPr>
                      <w:r>
                        <w:t>10</w:t>
                      </w:r>
                      <w:r w:rsidR="00EC0AFD" w:rsidRPr="00EC0AFD">
                        <w:t xml:space="preserve"> rue </w:t>
                      </w:r>
                      <w:r>
                        <w:t xml:space="preserve">Germain </w:t>
                      </w:r>
                      <w:proofErr w:type="spellStart"/>
                      <w:r>
                        <w:t>Authié</w:t>
                      </w:r>
                      <w:proofErr w:type="spellEnd"/>
                      <w:r w:rsidR="00670392">
                        <w:br/>
                      </w:r>
                      <w:r w:rsidR="00EC0AFD" w:rsidRPr="00EC0AFD">
                        <w:t>09000 Foix</w:t>
                      </w:r>
                      <w:r w:rsidR="00670392">
                        <w:br/>
                      </w:r>
                      <w:r w:rsidR="00EC0AFD" w:rsidRPr="00EC0AFD">
                        <w:t>Tél. 05-34-09-32-40</w:t>
                      </w:r>
                      <w:r w:rsidR="00670392">
                        <w:br/>
                      </w:r>
                      <w:r w:rsidR="00670392" w:rsidRPr="00670392">
                        <w:t>cdg@cdg09.fr</w:t>
                      </w:r>
                      <w:r w:rsidR="00670392">
                        <w:br/>
                      </w:r>
                      <w:r w:rsidR="00EC0AFD" w:rsidRPr="00EC0AFD">
                        <w:t>www.cdg09.fr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6E311F" w:rsidRPr="006A4D96">
        <w:t>Foix, le 00/00/00</w:t>
      </w:r>
    </w:p>
    <w:p w14:paraId="10E9531F" w14:textId="77777777" w:rsidR="001C1792" w:rsidRPr="006A4D96" w:rsidRDefault="001C1792" w:rsidP="006A4D96">
      <w:pPr>
        <w:pStyle w:val="CourrierDestinataireinformations"/>
      </w:pPr>
      <w:r w:rsidRPr="006A4D96">
        <w:t>Nom destinataire</w:t>
      </w:r>
    </w:p>
    <w:p w14:paraId="62268235" w14:textId="77777777" w:rsidR="001C1792" w:rsidRPr="006A4D96" w:rsidRDefault="005E54B5" w:rsidP="006A4D96">
      <w:pPr>
        <w:pStyle w:val="CourrierDestinataireinformations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8A0A5E8" wp14:editId="06098190">
                <wp:simplePos x="0" y="0"/>
                <wp:positionH relativeFrom="margin">
                  <wp:posOffset>0</wp:posOffset>
                </wp:positionH>
                <wp:positionV relativeFrom="paragraph">
                  <wp:posOffset>12065</wp:posOffset>
                </wp:positionV>
                <wp:extent cx="2267585" cy="78422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58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10072" w14:textId="77777777" w:rsidR="00D7678D" w:rsidRDefault="00D7678D" w:rsidP="00D7678D">
                            <w:pPr>
                              <w:pStyle w:val="CourrierDossier"/>
                            </w:pPr>
                            <w:r>
                              <w:t xml:space="preserve">Dossier suivi par : </w:t>
                            </w:r>
                            <w:r w:rsidR="005E54B5">
                              <w:t>Nom de l’agent</w:t>
                            </w:r>
                          </w:p>
                          <w:p w14:paraId="51FAEEE1" w14:textId="77777777" w:rsidR="00D7678D" w:rsidRDefault="00D7678D" w:rsidP="00D7678D">
                            <w:pPr>
                              <w:pStyle w:val="CourrierDossier"/>
                            </w:pPr>
                            <w:r w:rsidRPr="00AE199F">
                              <w:rPr>
                                <w:sz w:val="20"/>
                                <w:szCs w:val="24"/>
                              </w:rPr>
                              <w:sym w:font="Wingdings" w:char="F02A"/>
                            </w:r>
                            <w:r>
                              <w:t xml:space="preserve"> : </w:t>
                            </w:r>
                            <w:r w:rsidR="00AE199F">
                              <w:t>adresse@cdg09.fr</w:t>
                            </w:r>
                          </w:p>
                          <w:p w14:paraId="22AB02EF" w14:textId="77777777" w:rsidR="00D7678D" w:rsidRDefault="00D7678D" w:rsidP="00D7678D">
                            <w:pPr>
                              <w:pStyle w:val="CourrierDossier"/>
                            </w:pPr>
                          </w:p>
                          <w:p w14:paraId="159C5275" w14:textId="77777777" w:rsidR="00CF0B84" w:rsidRDefault="00CF0B84" w:rsidP="00D7678D">
                            <w:pPr>
                              <w:pStyle w:val="CourrierDossier"/>
                            </w:pPr>
                            <w:r w:rsidRPr="00CF0B84">
                              <w:t>N</w:t>
                            </w:r>
                            <w:r>
                              <w:t xml:space="preserve"> </w:t>
                            </w:r>
                            <w:r w:rsidRPr="00CF0B84">
                              <w:t>/</w:t>
                            </w:r>
                            <w:r>
                              <w:t xml:space="preserve"> </w:t>
                            </w:r>
                            <w:r w:rsidRPr="00CF0B84">
                              <w:t>Références :</w:t>
                            </w:r>
                            <w:r w:rsidR="006A4D96">
                              <w:t xml:space="preserve"> </w:t>
                            </w:r>
                          </w:p>
                          <w:p w14:paraId="29141EDC" w14:textId="77777777" w:rsidR="00CF0B84" w:rsidRPr="00CF0B84" w:rsidRDefault="00CF0B84" w:rsidP="00D7678D">
                            <w:pPr>
                              <w:pStyle w:val="CourrierDossier"/>
                            </w:pPr>
                            <w:r>
                              <w:t>V / Références :</w:t>
                            </w:r>
                            <w:r w:rsidR="006A4D9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0A5E8" id="_x0000_s1027" type="#_x0000_t202" style="position:absolute;left:0;text-align:left;margin-left:0;margin-top:.95pt;width:178.55pt;height:6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" stroked="f">
                <v:textbox style="mso-fit-shape-to-text:t" inset="0,0,0,0">
                  <w:txbxContent>
                    <w:p w14:paraId="4A810072" w14:textId="77777777" w:rsidR="00D7678D" w:rsidRDefault="00D7678D" w:rsidP="00D7678D">
                      <w:pPr>
                        <w:pStyle w:val="CourrierDossier"/>
                      </w:pPr>
                      <w:r>
                        <w:t xml:space="preserve">Dossier suivi par : </w:t>
                      </w:r>
                      <w:r w:rsidR="005E54B5">
                        <w:t>Nom de l’agent</w:t>
                      </w:r>
                    </w:p>
                    <w:p w14:paraId="51FAEEE1" w14:textId="77777777" w:rsidR="00D7678D" w:rsidRDefault="00D7678D" w:rsidP="00D7678D">
                      <w:pPr>
                        <w:pStyle w:val="CourrierDossier"/>
                      </w:pPr>
                      <w:r w:rsidRPr="00AE199F">
                        <w:rPr>
                          <w:sz w:val="20"/>
                          <w:szCs w:val="24"/>
                        </w:rPr>
                        <w:sym w:font="Wingdings" w:char="F02A"/>
                      </w:r>
                      <w:r>
                        <w:t xml:space="preserve"> : </w:t>
                      </w:r>
                      <w:r w:rsidR="00AE199F">
                        <w:t>adresse@cdg09.fr</w:t>
                      </w:r>
                    </w:p>
                    <w:p w14:paraId="22AB02EF" w14:textId="77777777" w:rsidR="00D7678D" w:rsidRDefault="00D7678D" w:rsidP="00D7678D">
                      <w:pPr>
                        <w:pStyle w:val="CourrierDossier"/>
                      </w:pPr>
                    </w:p>
                    <w:p w14:paraId="159C5275" w14:textId="77777777" w:rsidR="00CF0B84" w:rsidRDefault="00CF0B84" w:rsidP="00D7678D">
                      <w:pPr>
                        <w:pStyle w:val="CourrierDossier"/>
                      </w:pPr>
                      <w:r w:rsidRPr="00CF0B84">
                        <w:t>N</w:t>
                      </w:r>
                      <w:r>
                        <w:t xml:space="preserve"> </w:t>
                      </w:r>
                      <w:r w:rsidRPr="00CF0B84">
                        <w:t>/</w:t>
                      </w:r>
                      <w:r>
                        <w:t xml:space="preserve"> </w:t>
                      </w:r>
                      <w:r w:rsidRPr="00CF0B84">
                        <w:t>Références :</w:t>
                      </w:r>
                      <w:r w:rsidR="006A4D96">
                        <w:t xml:space="preserve"> </w:t>
                      </w:r>
                    </w:p>
                    <w:p w14:paraId="29141EDC" w14:textId="77777777" w:rsidR="00CF0B84" w:rsidRPr="00CF0B84" w:rsidRDefault="00CF0B84" w:rsidP="00D7678D">
                      <w:pPr>
                        <w:pStyle w:val="CourrierDossier"/>
                      </w:pPr>
                      <w:r>
                        <w:t>V / Références :</w:t>
                      </w:r>
                      <w:r w:rsidR="006A4D96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1792" w:rsidRPr="006A4D96">
        <w:t>Collectivité</w:t>
      </w:r>
    </w:p>
    <w:p w14:paraId="7A5E2310" w14:textId="77777777" w:rsidR="001C1792" w:rsidRDefault="001C1792" w:rsidP="001C1792">
      <w:pPr>
        <w:pStyle w:val="CourrierDestinataireinformations"/>
      </w:pPr>
      <w:r>
        <w:t>Adresse</w:t>
      </w:r>
    </w:p>
    <w:p w14:paraId="087407AA" w14:textId="77777777" w:rsidR="00CA6DF7" w:rsidRDefault="001C1792" w:rsidP="001C1792">
      <w:pPr>
        <w:pStyle w:val="CourrierDestinataireinformations"/>
      </w:pPr>
      <w:r>
        <w:t>Code postal Ville</w:t>
      </w:r>
    </w:p>
    <w:p w14:paraId="6656B921" w14:textId="6EF2D93F" w:rsidR="001C1792" w:rsidRDefault="008B23F6" w:rsidP="00381AA2">
      <w:pPr>
        <w:pStyle w:val="CourrierObjet"/>
      </w:pPr>
      <w:r>
        <w:t>Objet :</w:t>
      </w:r>
      <w:r w:rsidR="007214E8">
        <w:t xml:space="preserve"> </w:t>
      </w:r>
      <w:r w:rsidR="0085698F">
        <w:t>Décision de non-renouvellement</w:t>
      </w:r>
      <w:r w:rsidR="007214E8">
        <w:t xml:space="preserve"> de contrat</w:t>
      </w:r>
    </w:p>
    <w:p w14:paraId="47CDF077" w14:textId="77777777" w:rsidR="0085698F" w:rsidRPr="0085698F" w:rsidRDefault="0085698F" w:rsidP="0085698F">
      <w:pPr>
        <w:pStyle w:val="CourrierObjet"/>
      </w:pPr>
      <w:r w:rsidRPr="0085698F">
        <w:rPr>
          <w:b/>
          <w:bCs/>
          <w:i/>
          <w:iCs/>
        </w:rPr>
        <w:t>Remise en main propre contre décharge datée et signée</w:t>
      </w:r>
    </w:p>
    <w:p w14:paraId="280925EB" w14:textId="77777777" w:rsidR="0008544F" w:rsidRDefault="0008544F" w:rsidP="00381AA2">
      <w:pPr>
        <w:pStyle w:val="CourrierCorpsdetexte"/>
      </w:pPr>
      <w:r>
        <w:t>Madame, Monsieur,</w:t>
      </w:r>
    </w:p>
    <w:p w14:paraId="612BE97C" w14:textId="77777777" w:rsidR="0092331D" w:rsidRDefault="0085698F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Vous êtes employé(e) en qualité de contractuel dans notre collectivité </w:t>
      </w:r>
      <w:r w:rsidR="00262DAB">
        <w:rPr>
          <w:rFonts w:ascii="Montserrat" w:eastAsia="Arial" w:hAnsi="Montserrat" w:cs="Arial"/>
          <w:color w:val="000000" w:themeColor="text1"/>
          <w:sz w:val="20"/>
          <w:szCs w:val="20"/>
        </w:rPr>
        <w:t>à raison de …</w:t>
      </w:r>
      <w:proofErr w:type="gramStart"/>
      <w:r w:rsidR="00262DAB">
        <w:rPr>
          <w:rFonts w:ascii="Montserrat" w:eastAsia="Arial" w:hAnsi="Montserrat" w:cs="Arial"/>
          <w:color w:val="000000" w:themeColor="text1"/>
          <w:sz w:val="20"/>
          <w:szCs w:val="20"/>
        </w:rPr>
        <w:t>…….</w:t>
      </w:r>
      <w:proofErr w:type="gramEnd"/>
      <w:r w:rsidR="00262DAB">
        <w:rPr>
          <w:rFonts w:ascii="Montserrat" w:eastAsia="Arial" w:hAnsi="Montserrat" w:cs="Arial"/>
          <w:color w:val="000000" w:themeColor="text1"/>
          <w:sz w:val="20"/>
          <w:szCs w:val="20"/>
        </w:rPr>
        <w:t>h00  par semaine pour assurer les fonctions de …………………………….</w:t>
      </w: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depuis le ………….</w:t>
      </w:r>
      <w:r w:rsidR="00262DAB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 </w:t>
      </w:r>
      <w:r w:rsidR="007214E8" w:rsidRPr="007214E8">
        <w:rPr>
          <w:rFonts w:ascii="Montserrat" w:eastAsia="Arial" w:hAnsi="Montserrat" w:cs="Arial"/>
          <w:color w:val="000000" w:themeColor="text1"/>
          <w:sz w:val="20"/>
          <w:szCs w:val="20"/>
        </w:rPr>
        <w:t>Votre contrat arrive à échéance le ................................... (</w:t>
      </w:r>
      <w:proofErr w:type="gramStart"/>
      <w:r w:rsidR="007214E8" w:rsidRPr="007214E8">
        <w:rPr>
          <w:rFonts w:ascii="Montserrat" w:eastAsia="Arial" w:hAnsi="Montserrat" w:cs="Arial"/>
          <w:color w:val="000000" w:themeColor="text1"/>
          <w:sz w:val="20"/>
          <w:szCs w:val="20"/>
        </w:rPr>
        <w:t>date</w:t>
      </w:r>
      <w:proofErr w:type="gramEnd"/>
      <w:r w:rsidR="007214E8" w:rsidRPr="007214E8">
        <w:rPr>
          <w:rFonts w:ascii="Montserrat" w:eastAsia="Arial" w:hAnsi="Montserrat" w:cs="Arial"/>
          <w:color w:val="000000" w:themeColor="text1"/>
          <w:sz w:val="20"/>
          <w:szCs w:val="20"/>
        </w:rPr>
        <w:t>).</w:t>
      </w:r>
    </w:p>
    <w:p w14:paraId="5CADF0B3" w14:textId="144FE408" w:rsidR="00262DAB" w:rsidRPr="0092331D" w:rsidRDefault="0092331D" w:rsidP="007214E8">
      <w:pPr>
        <w:ind w:left="1560"/>
        <w:rPr>
          <w:rFonts w:ascii="Montserrat" w:eastAsia="Arial" w:hAnsi="Montserrat" w:cs="Arial"/>
          <w:i/>
          <w:iCs/>
          <w:color w:val="000000" w:themeColor="text1"/>
          <w:sz w:val="20"/>
          <w:szCs w:val="20"/>
        </w:rPr>
      </w:pPr>
      <w:r w:rsidRPr="0092331D">
        <w:rPr>
          <w:rFonts w:ascii="Montserrat" w:eastAsia="Arial" w:hAnsi="Montserrat" w:cs="Arial"/>
          <w:i/>
          <w:iCs/>
          <w:color w:val="000000" w:themeColor="text1"/>
          <w:sz w:val="20"/>
          <w:szCs w:val="20"/>
        </w:rPr>
        <w:t>Détail de tous les contrats successifs.</w:t>
      </w:r>
    </w:p>
    <w:p w14:paraId="1AF5216B" w14:textId="77777777" w:rsidR="00262DAB" w:rsidRDefault="00262DAB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44BDFEB8" w14:textId="17F7DD65" w:rsidR="007214E8" w:rsidRPr="007214E8" w:rsidRDefault="007214E8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7214E8">
        <w:rPr>
          <w:rFonts w:ascii="Montserrat" w:eastAsia="Arial" w:hAnsi="Montserrat" w:cs="Arial"/>
          <w:color w:val="000000" w:themeColor="text1"/>
          <w:sz w:val="20"/>
          <w:szCs w:val="20"/>
        </w:rPr>
        <w:t>Conformément à l’article 38-1 du décret n° 88-145 du 15 février 1988 relatif aux agents contractuels, je vous informe que j’ai décidé de ne pas renouveler votre contrat au-delà de son terme.</w:t>
      </w:r>
    </w:p>
    <w:p w14:paraId="47E1AD96" w14:textId="77777777" w:rsidR="007214E8" w:rsidRPr="007214E8" w:rsidRDefault="007214E8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44B482FC" w14:textId="11DFB2F0" w:rsidR="0085698F" w:rsidRDefault="007214E8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7214E8">
        <w:rPr>
          <w:rFonts w:ascii="Montserrat" w:eastAsia="Arial" w:hAnsi="Montserrat" w:cs="Arial"/>
          <w:color w:val="000000" w:themeColor="text1"/>
          <w:sz w:val="20"/>
          <w:szCs w:val="20"/>
        </w:rPr>
        <w:t>En conséquence, notre collaboration prendra fin à compter de cette date.</w:t>
      </w:r>
    </w:p>
    <w:p w14:paraId="29E5219C" w14:textId="77777777" w:rsidR="0085698F" w:rsidRDefault="0085698F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3A154B3F" w14:textId="77777777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Vous devrez avoir épuisé vos droits à congés annuels restants avant cette date. Si compte tenu des nécessités de services, je n’ai pas été en mesure de vous attribuer vos droits à congés annuels restants, je vous verserais une indemnité compensatrice. </w:t>
      </w:r>
    </w:p>
    <w:p w14:paraId="01E7DF46" w14:textId="77777777" w:rsidR="0085698F" w:rsidRDefault="0085698F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0C94E5EF" w14:textId="77777777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Les motifs de décision sont les suivants</w:t>
      </w:r>
      <w:proofErr w:type="gramStart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 :…</w:t>
      </w:r>
      <w:proofErr w:type="gramEnd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……………………. (</w:t>
      </w:r>
      <w:proofErr w:type="gramStart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ex</w:t>
      </w:r>
      <w:proofErr w:type="gramEnd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 : recrutement d’un titulaire, retour de l’agent que vous remplaciez, votre manière de servir ne m’a pas donné satisfaction durant votre contrat, les sanctions prises à votre encontre durant le contrat justifient de ne pas poursuivre notre collaboration, vous avez manqué à vos obligations professionnelles durant le contrat  et notamment ……………à énumérer)</w:t>
      </w:r>
    </w:p>
    <w:p w14:paraId="4745C8B5" w14:textId="5DC2C630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Si motif du </w:t>
      </w:r>
      <w:r w:rsidR="00CA4D63"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non-renouvellement</w:t>
      </w: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 est la sanction de manquements professionnelles : Je vous rappelle que vous avez droit à la communication intégrale de votre dossier individuel. Pour ce faire, vous voudrez bien contacter ………</w:t>
      </w:r>
      <w:proofErr w:type="gramStart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…….</w:t>
      </w:r>
      <w:proofErr w:type="gramEnd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. Afin de convenir d'un rendez-vous pour la consultation de votre dossier sur place.</w:t>
      </w:r>
    </w:p>
    <w:p w14:paraId="5B319B26" w14:textId="77777777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1919E104" w14:textId="47FD9D65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Le cas échéant (à retirer tant que la CCP n’est pas mise en place en raison d’un défaut de texte</w:t>
      </w:r>
      <w:proofErr w:type="gramStart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):</w:t>
      </w:r>
      <w:proofErr w:type="gramEnd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 Dans la mesure où vous êtes investi d’un mandat syndical, je vous informe avoir saisi  pour avis préalable la commission consultative paritaire, cette dernière a émis un avis favorable/défavorable.</w:t>
      </w:r>
    </w:p>
    <w:p w14:paraId="31251DCC" w14:textId="77777777" w:rsidR="0085698F" w:rsidRDefault="0085698F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518D483F" w14:textId="52D19821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Au terme du contrat, je vous délivrerais en conséquence :</w:t>
      </w:r>
    </w:p>
    <w:p w14:paraId="3419865C" w14:textId="77777777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- un certificat de travail ;</w:t>
      </w:r>
    </w:p>
    <w:p w14:paraId="5244395C" w14:textId="773C6D15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- l’attestation </w:t>
      </w:r>
      <w:r>
        <w:rPr>
          <w:rFonts w:ascii="Montserrat" w:eastAsia="Arial" w:hAnsi="Montserrat" w:cs="Arial"/>
          <w:color w:val="000000" w:themeColor="text1"/>
          <w:sz w:val="20"/>
          <w:szCs w:val="20"/>
        </w:rPr>
        <w:t>France TRAVAIL</w:t>
      </w: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 dument complétée vous permettant de faire valoir vos droits aux allocations pour perte d’emploi</w:t>
      </w:r>
      <w:proofErr w:type="gramStart"/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.;</w:t>
      </w:r>
      <w:proofErr w:type="gramEnd"/>
    </w:p>
    <w:p w14:paraId="1E595245" w14:textId="2942644E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lastRenderedPageBreak/>
        <w:t>-Le cas échéant : Le solde de tout compte correspondant au paiement du salaire et des indemnités dus au titre de l’exécution et de la fin du contrat de travail (exemple : indemnité́ compensatrice de congés payés non pris notamment</w:t>
      </w:r>
      <w:r>
        <w:rPr>
          <w:rFonts w:ascii="Montserrat" w:eastAsia="Arial" w:hAnsi="Montserrat" w:cs="Arial"/>
          <w:color w:val="000000" w:themeColor="text1"/>
          <w:sz w:val="20"/>
          <w:szCs w:val="20"/>
        </w:rPr>
        <w:t> ..</w:t>
      </w: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.). </w:t>
      </w:r>
    </w:p>
    <w:p w14:paraId="63B5DE5B" w14:textId="003D0CB3" w:rsid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Cette décision peut faire l’objet d’un recours en excès de pouvoir devant le tribunal administratif d</w:t>
      </w:r>
      <w:r>
        <w:rPr>
          <w:rFonts w:ascii="Montserrat" w:eastAsia="Arial" w:hAnsi="Montserrat" w:cs="Arial"/>
          <w:color w:val="000000" w:themeColor="text1"/>
          <w:sz w:val="20"/>
          <w:szCs w:val="20"/>
        </w:rPr>
        <w:t>e Toulouse</w:t>
      </w: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 dans un délai de 2 mois à compter de sa notification.</w:t>
      </w:r>
    </w:p>
    <w:p w14:paraId="09573368" w14:textId="77777777" w:rsidR="0092331D" w:rsidRDefault="0092331D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6ADE1F4F" w14:textId="2A7E6452" w:rsidR="0092331D" w:rsidRDefault="0092331D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>
        <w:rPr>
          <w:rFonts w:ascii="Montserrat" w:eastAsia="Arial" w:hAnsi="Montserrat" w:cs="Arial"/>
          <w:color w:val="000000" w:themeColor="text1"/>
          <w:sz w:val="20"/>
          <w:szCs w:val="20"/>
        </w:rPr>
        <w:t>Vous aurez l’amabilité de nous restituer les clefs, équipements professionnels, badge, liste des accès et mot de passe aux sites en ligne…. Le jour de votre départ.</w:t>
      </w:r>
    </w:p>
    <w:p w14:paraId="0B07ED9A" w14:textId="77777777" w:rsid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07B1CE01" w14:textId="03A547C3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85698F">
        <w:rPr>
          <w:rFonts w:ascii="Montserrat" w:eastAsia="Arial" w:hAnsi="Montserrat" w:cs="Arial"/>
          <w:color w:val="000000" w:themeColor="text1"/>
          <w:sz w:val="20"/>
          <w:szCs w:val="20"/>
        </w:rPr>
        <w:t>Dans l’attente, je compte sur votre professionnalisme pour mener à bien vos missions jusqu’à l’échéance du contrat</w:t>
      </w:r>
      <w:r w:rsidR="000C2DB9">
        <w:rPr>
          <w:rFonts w:ascii="Montserrat" w:eastAsia="Arial" w:hAnsi="Montserrat" w:cs="Arial"/>
          <w:color w:val="000000" w:themeColor="text1"/>
          <w:sz w:val="20"/>
          <w:szCs w:val="20"/>
        </w:rPr>
        <w:t> ; J</w:t>
      </w:r>
      <w:r w:rsidR="0092331D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e tiens à vous remercier </w:t>
      </w:r>
      <w:r w:rsidR="0017527B">
        <w:rPr>
          <w:rFonts w:ascii="Montserrat" w:eastAsia="Arial" w:hAnsi="Montserrat" w:cs="Arial"/>
          <w:color w:val="000000" w:themeColor="text1"/>
          <w:sz w:val="20"/>
          <w:szCs w:val="20"/>
        </w:rPr>
        <w:t xml:space="preserve">de votre collaboration et de votre investissement et souhaite que vous trouviez un emploi correspondant à votre </w:t>
      </w:r>
      <w:r w:rsidR="000C2DB9">
        <w:rPr>
          <w:rFonts w:ascii="Montserrat" w:eastAsia="Arial" w:hAnsi="Montserrat" w:cs="Arial"/>
          <w:color w:val="000000" w:themeColor="text1"/>
          <w:sz w:val="20"/>
          <w:szCs w:val="20"/>
        </w:rPr>
        <w:t>projet professionnel.</w:t>
      </w:r>
    </w:p>
    <w:p w14:paraId="1E11B2D0" w14:textId="77777777" w:rsidR="0085698F" w:rsidRPr="0085698F" w:rsidRDefault="0085698F" w:rsidP="0085698F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</w:p>
    <w:p w14:paraId="2B26233B" w14:textId="4DE06A9E" w:rsidR="007214E8" w:rsidRPr="007214E8" w:rsidRDefault="007214E8" w:rsidP="007214E8">
      <w:pPr>
        <w:ind w:left="1560"/>
        <w:rPr>
          <w:rFonts w:ascii="Montserrat" w:eastAsia="Arial" w:hAnsi="Montserrat" w:cs="Arial"/>
          <w:color w:val="000000" w:themeColor="text1"/>
          <w:sz w:val="20"/>
          <w:szCs w:val="20"/>
        </w:rPr>
      </w:pPr>
      <w:r w:rsidRPr="007214E8">
        <w:rPr>
          <w:rFonts w:ascii="Montserrat" w:eastAsia="Arial" w:hAnsi="Montserrat" w:cs="Arial"/>
          <w:color w:val="000000" w:themeColor="text1"/>
          <w:sz w:val="20"/>
          <w:szCs w:val="20"/>
        </w:rPr>
        <w:t>Je vous prie d’agréer, Madame, Monsieur, l’expression de mes sentiments respectueux.</w:t>
      </w:r>
    </w:p>
    <w:p w14:paraId="020076AD" w14:textId="2AD0991F" w:rsidR="0008544F" w:rsidRPr="0085698F" w:rsidRDefault="0008544F" w:rsidP="00381AA2">
      <w:pPr>
        <w:pStyle w:val="CourrierCorpsdetexte"/>
        <w:rPr>
          <w:rFonts w:cs="Arial"/>
          <w:sz w:val="20"/>
        </w:rPr>
      </w:pPr>
    </w:p>
    <w:p w14:paraId="66D57734" w14:textId="77777777" w:rsidR="0008544F" w:rsidRDefault="0008544F" w:rsidP="0008544F">
      <w:pPr>
        <w:pStyle w:val="CourrierSignataire"/>
      </w:pPr>
      <w:r>
        <w:t>La Présidente,</w:t>
      </w:r>
    </w:p>
    <w:p w14:paraId="264AF41D" w14:textId="77777777" w:rsidR="0008544F" w:rsidRDefault="00CF0B84" w:rsidP="0008544F">
      <w:pPr>
        <w:pStyle w:val="CourrierSignatair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5BC2158" wp14:editId="0D57F102">
                <wp:simplePos x="0" y="0"/>
                <wp:positionH relativeFrom="margin">
                  <wp:posOffset>4540250</wp:posOffset>
                </wp:positionH>
                <wp:positionV relativeFrom="page">
                  <wp:posOffset>10081260</wp:posOffset>
                </wp:positionV>
                <wp:extent cx="2095200" cy="165600"/>
                <wp:effectExtent l="0" t="0" r="635" b="762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2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DE1A6" w14:textId="77777777" w:rsidR="00CF0B84" w:rsidRPr="00CF0B84" w:rsidRDefault="00CF0B84" w:rsidP="00CF0B84">
                            <w:r w:rsidRPr="00CF0B84">
                              <w:t>Pièce jointe</w:t>
                            </w:r>
                            <w:r>
                              <w:t xml:space="preserve"> :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C2158" id="_x0000_s1028" type="#_x0000_t202" style="position:absolute;left:0;text-align:left;margin-left:357.5pt;margin-top:793.8pt;width:165pt;height:13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" stroked="f">
                <v:textbox style="mso-fit-shape-to-text:t" inset="0,0,0,0">
                  <w:txbxContent>
                    <w:p w14:paraId="3F8DE1A6" w14:textId="77777777" w:rsidR="00CF0B84" w:rsidRPr="00CF0B84" w:rsidRDefault="00CF0B84" w:rsidP="00CF0B84">
                      <w:r w:rsidRPr="00CF0B84">
                        <w:t>Pièce jointe</w:t>
                      </w:r>
                      <w:r>
                        <w:t xml:space="preserve"> 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8544F">
        <w:t>MARTINE ESTEBAN</w:t>
      </w:r>
    </w:p>
    <w:sectPr w:rsidR="0008544F" w:rsidSect="008B23F6">
      <w:footerReference w:type="default" r:id="rId9"/>
      <w:pgSz w:w="11910" w:h="16840"/>
      <w:pgMar w:top="1418" w:right="680" w:bottom="680" w:left="680" w:header="0" w:footer="1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C51D1" w14:textId="77777777" w:rsidR="007214E8" w:rsidRDefault="007214E8">
      <w:r>
        <w:separator/>
      </w:r>
    </w:p>
  </w:endnote>
  <w:endnote w:type="continuationSeparator" w:id="0">
    <w:p w14:paraId="4BB213EC" w14:textId="77777777" w:rsidR="007214E8" w:rsidRDefault="0072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-Light">
    <w:altName w:val="Montserrat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71847" w14:textId="77777777" w:rsidR="005B6460" w:rsidRDefault="00670392">
    <w:pPr>
      <w:pStyle w:val="Corpsdetexte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514624" behindDoc="1" locked="0" layoutInCell="1" allowOverlap="1" wp14:anchorId="4539CC69" wp14:editId="55639F1A">
              <wp:simplePos x="0" y="0"/>
              <wp:positionH relativeFrom="page">
                <wp:posOffset>6692900</wp:posOffset>
              </wp:positionH>
              <wp:positionV relativeFrom="page">
                <wp:posOffset>9937115</wp:posOffset>
              </wp:positionV>
              <wp:extent cx="1069975" cy="5962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997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29750" w14:textId="77777777" w:rsidR="005B6460" w:rsidRDefault="00CA6DF7">
                          <w:pPr>
                            <w:pStyle w:val="Corpsdetexte"/>
                            <w:spacing w:before="13"/>
                            <w:ind w:left="60"/>
                          </w:pP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39CC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left:0;text-align:left;margin-left:527pt;margin-top:782.45pt;width:84.25pt;height:46.95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" filled="f" stroked="f">
              <v:textbox inset="0,0,0,0">
                <w:txbxContent>
                  <w:p w14:paraId="49829750" w14:textId="77777777" w:rsidR="005B6460" w:rsidRDefault="00CA6DF7">
                    <w:pPr>
                      <w:pStyle w:val="Corpsdetexte"/>
                      <w:spacing w:before="13"/>
                      <w:ind w:left="60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F5A39" w14:textId="77777777" w:rsidR="007214E8" w:rsidRDefault="007214E8">
      <w:r>
        <w:separator/>
      </w:r>
    </w:p>
  </w:footnote>
  <w:footnote w:type="continuationSeparator" w:id="0">
    <w:p w14:paraId="107A6D53" w14:textId="77777777" w:rsidR="007214E8" w:rsidRDefault="00721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0942"/>
    <w:multiLevelType w:val="hybridMultilevel"/>
    <w:tmpl w:val="D896A9BE"/>
    <w:lvl w:ilvl="0" w:tplc="697C18D2">
      <w:numFmt w:val="bullet"/>
      <w:lvlText w:val="•"/>
      <w:lvlJc w:val="left"/>
      <w:pPr>
        <w:ind w:left="3495" w:hanging="360"/>
      </w:pPr>
      <w:rPr>
        <w:rFonts w:ascii="Arial" w:eastAsia="Arial" w:hAnsi="Arial" w:cs="Arial" w:hint="default"/>
        <w:color w:val="231F20"/>
        <w:w w:val="100"/>
        <w:sz w:val="20"/>
        <w:szCs w:val="20"/>
        <w:lang w:val="fr-FR" w:eastAsia="en-US" w:bidi="ar-SA"/>
      </w:rPr>
    </w:lvl>
    <w:lvl w:ilvl="1" w:tplc="8AAEAF92">
      <w:numFmt w:val="bullet"/>
      <w:lvlText w:val="•"/>
      <w:lvlJc w:val="left"/>
      <w:pPr>
        <w:ind w:left="4218" w:hanging="360"/>
      </w:pPr>
      <w:rPr>
        <w:rFonts w:hint="default"/>
        <w:lang w:val="fr-FR" w:eastAsia="en-US" w:bidi="ar-SA"/>
      </w:rPr>
    </w:lvl>
    <w:lvl w:ilvl="2" w:tplc="2348C9CA">
      <w:numFmt w:val="bullet"/>
      <w:lvlText w:val="•"/>
      <w:lvlJc w:val="left"/>
      <w:pPr>
        <w:ind w:left="4937" w:hanging="360"/>
      </w:pPr>
      <w:rPr>
        <w:rFonts w:hint="default"/>
        <w:lang w:val="fr-FR" w:eastAsia="en-US" w:bidi="ar-SA"/>
      </w:rPr>
    </w:lvl>
    <w:lvl w:ilvl="3" w:tplc="ECD8AFA4">
      <w:numFmt w:val="bullet"/>
      <w:lvlText w:val="•"/>
      <w:lvlJc w:val="left"/>
      <w:pPr>
        <w:ind w:left="5655" w:hanging="360"/>
      </w:pPr>
      <w:rPr>
        <w:rFonts w:hint="default"/>
        <w:lang w:val="fr-FR" w:eastAsia="en-US" w:bidi="ar-SA"/>
      </w:rPr>
    </w:lvl>
    <w:lvl w:ilvl="4" w:tplc="B65EAA2C">
      <w:numFmt w:val="bullet"/>
      <w:lvlText w:val="•"/>
      <w:lvlJc w:val="left"/>
      <w:pPr>
        <w:ind w:left="6374" w:hanging="360"/>
      </w:pPr>
      <w:rPr>
        <w:rFonts w:hint="default"/>
        <w:lang w:val="fr-FR" w:eastAsia="en-US" w:bidi="ar-SA"/>
      </w:rPr>
    </w:lvl>
    <w:lvl w:ilvl="5" w:tplc="C984446E">
      <w:numFmt w:val="bullet"/>
      <w:lvlText w:val="•"/>
      <w:lvlJc w:val="left"/>
      <w:pPr>
        <w:ind w:left="7092" w:hanging="360"/>
      </w:pPr>
      <w:rPr>
        <w:rFonts w:hint="default"/>
        <w:lang w:val="fr-FR" w:eastAsia="en-US" w:bidi="ar-SA"/>
      </w:rPr>
    </w:lvl>
    <w:lvl w:ilvl="6" w:tplc="BA7EF37E">
      <w:numFmt w:val="bullet"/>
      <w:lvlText w:val="•"/>
      <w:lvlJc w:val="left"/>
      <w:pPr>
        <w:ind w:left="7811" w:hanging="360"/>
      </w:pPr>
      <w:rPr>
        <w:rFonts w:hint="default"/>
        <w:lang w:val="fr-FR" w:eastAsia="en-US" w:bidi="ar-SA"/>
      </w:rPr>
    </w:lvl>
    <w:lvl w:ilvl="7" w:tplc="DB909CD8">
      <w:numFmt w:val="bullet"/>
      <w:lvlText w:val="•"/>
      <w:lvlJc w:val="left"/>
      <w:pPr>
        <w:ind w:left="8529" w:hanging="360"/>
      </w:pPr>
      <w:rPr>
        <w:rFonts w:hint="default"/>
        <w:lang w:val="fr-FR" w:eastAsia="en-US" w:bidi="ar-SA"/>
      </w:rPr>
    </w:lvl>
    <w:lvl w:ilvl="8" w:tplc="B0A641F6">
      <w:numFmt w:val="bullet"/>
      <w:lvlText w:val="•"/>
      <w:lvlJc w:val="left"/>
      <w:pPr>
        <w:ind w:left="9248" w:hanging="360"/>
      </w:pPr>
      <w:rPr>
        <w:rFonts w:hint="default"/>
        <w:lang w:val="fr-FR" w:eastAsia="en-US" w:bidi="ar-SA"/>
      </w:rPr>
    </w:lvl>
  </w:abstractNum>
  <w:num w:numId="1" w16cid:durableId="95363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E8"/>
    <w:rsid w:val="00016347"/>
    <w:rsid w:val="00054605"/>
    <w:rsid w:val="0008544F"/>
    <w:rsid w:val="00087F36"/>
    <w:rsid w:val="000C2DB9"/>
    <w:rsid w:val="0010686B"/>
    <w:rsid w:val="00153233"/>
    <w:rsid w:val="00165A94"/>
    <w:rsid w:val="0017527B"/>
    <w:rsid w:val="001C1792"/>
    <w:rsid w:val="00231C0A"/>
    <w:rsid w:val="00262DAB"/>
    <w:rsid w:val="00376E32"/>
    <w:rsid w:val="00381AA2"/>
    <w:rsid w:val="003F78C6"/>
    <w:rsid w:val="004D22D7"/>
    <w:rsid w:val="00520E46"/>
    <w:rsid w:val="005678FE"/>
    <w:rsid w:val="005B6460"/>
    <w:rsid w:val="005E54B5"/>
    <w:rsid w:val="00670392"/>
    <w:rsid w:val="0069396F"/>
    <w:rsid w:val="006A4D96"/>
    <w:rsid w:val="006E311F"/>
    <w:rsid w:val="007015E3"/>
    <w:rsid w:val="007214E8"/>
    <w:rsid w:val="00775776"/>
    <w:rsid w:val="00783FDF"/>
    <w:rsid w:val="00797CE3"/>
    <w:rsid w:val="007B3433"/>
    <w:rsid w:val="007E54F1"/>
    <w:rsid w:val="0085698F"/>
    <w:rsid w:val="00873E91"/>
    <w:rsid w:val="008864EB"/>
    <w:rsid w:val="008B23F6"/>
    <w:rsid w:val="0092331D"/>
    <w:rsid w:val="00A654C5"/>
    <w:rsid w:val="00AE199F"/>
    <w:rsid w:val="00C41378"/>
    <w:rsid w:val="00C5485C"/>
    <w:rsid w:val="00C64850"/>
    <w:rsid w:val="00CA4D63"/>
    <w:rsid w:val="00CA6DF7"/>
    <w:rsid w:val="00CD791F"/>
    <w:rsid w:val="00CE2A32"/>
    <w:rsid w:val="00CF0B84"/>
    <w:rsid w:val="00D44CE8"/>
    <w:rsid w:val="00D7678D"/>
    <w:rsid w:val="00DC6D0F"/>
    <w:rsid w:val="00EC0AFD"/>
    <w:rsid w:val="00EF057A"/>
    <w:rsid w:val="00F30D39"/>
    <w:rsid w:val="00F34DB5"/>
    <w:rsid w:val="00F57799"/>
    <w:rsid w:val="00FD1856"/>
    <w:rsid w:val="00FF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87625"/>
  <w15:docId w15:val="{57078DD1-3E49-4E4B-BBCD-BEC02ADE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Theme="minorHAnsi" w:hAnsi="Montserrat" w:cs="Arial"/>
        <w:color w:val="FFFFFF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 Générique"/>
    <w:qFormat/>
    <w:rsid w:val="007214E8"/>
    <w:pPr>
      <w:widowControl/>
      <w:autoSpaceDE/>
      <w:autoSpaceDN/>
      <w:spacing w:line="240" w:lineRule="exact"/>
      <w:contextualSpacing/>
      <w:jc w:val="both"/>
    </w:pPr>
    <w:rPr>
      <w:rFonts w:ascii="Calibri" w:eastAsia="Times New Roman" w:hAnsi="Calibri" w:cs="Times New Roman"/>
      <w:color w:val="auto"/>
      <w:sz w:val="22"/>
      <w:lang w:val="fr-FR"/>
    </w:rPr>
  </w:style>
  <w:style w:type="paragraph" w:styleId="Titre1">
    <w:name w:val="heading 1"/>
    <w:basedOn w:val="Normal"/>
    <w:uiPriority w:val="9"/>
    <w:qFormat/>
    <w:pPr>
      <w:spacing w:before="2"/>
      <w:ind w:left="3135"/>
      <w:outlineLvl w:val="0"/>
    </w:pPr>
    <w:rPr>
      <w:rFonts w:ascii="Arial" w:eastAsia="Arial" w:hAnsi="Arial"/>
      <w:b/>
      <w:b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0"/>
      <w:ind w:left="3135"/>
    </w:pPr>
    <w:rPr>
      <w:rFonts w:ascii="Arial" w:eastAsia="Arial" w:hAnsi="Arial"/>
      <w:szCs w:val="20"/>
    </w:rPr>
  </w:style>
  <w:style w:type="paragraph" w:styleId="Paragraphedeliste">
    <w:name w:val="List Paragraph"/>
    <w:basedOn w:val="Normal"/>
    <w:uiPriority w:val="1"/>
    <w:qFormat/>
    <w:pPr>
      <w:spacing w:before="10"/>
      <w:ind w:left="3495" w:hanging="361"/>
    </w:pPr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4CE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4CE8"/>
    <w:rPr>
      <w:rFonts w:ascii="Arial" w:eastAsia="Arial" w:hAnsi="Arial" w:cs="Arial"/>
      <w:lang w:val="fr-FR"/>
    </w:rPr>
  </w:style>
  <w:style w:type="paragraph" w:customStyle="1" w:styleId="ArrtTitre">
    <w:name w:val="Arrêté Titre"/>
    <w:basedOn w:val="Normal"/>
    <w:autoRedefine/>
    <w:qFormat/>
    <w:rsid w:val="00016347"/>
    <w:pPr>
      <w:spacing w:before="1" w:line="514" w:lineRule="exact"/>
      <w:ind w:left="1479"/>
    </w:pPr>
    <w:rPr>
      <w:b/>
      <w:sz w:val="44"/>
    </w:rPr>
  </w:style>
  <w:style w:type="paragraph" w:customStyle="1" w:styleId="ArrtSous-titre">
    <w:name w:val="Arrêté Sous-titre"/>
    <w:basedOn w:val="Normal"/>
    <w:autoRedefine/>
    <w:qFormat/>
    <w:rsid w:val="00016347"/>
    <w:pPr>
      <w:spacing w:line="316" w:lineRule="exact"/>
      <w:ind w:left="1479"/>
    </w:pPr>
    <w:rPr>
      <w:rFonts w:ascii="Montserrat-Light"/>
      <w:sz w:val="28"/>
    </w:rPr>
  </w:style>
  <w:style w:type="paragraph" w:customStyle="1" w:styleId="ArrtObjet">
    <w:name w:val="Arrêté Objet"/>
    <w:basedOn w:val="Corpsdetexte"/>
    <w:autoRedefine/>
    <w:qFormat/>
    <w:rsid w:val="00F30D39"/>
    <w:pPr>
      <w:spacing w:before="1" w:line="250" w:lineRule="auto"/>
      <w:ind w:left="2325" w:right="119"/>
    </w:pPr>
    <w:rPr>
      <w:bCs/>
      <w:color w:val="231F20"/>
      <w:spacing w:val="-4"/>
    </w:rPr>
  </w:style>
  <w:style w:type="paragraph" w:customStyle="1" w:styleId="ArrtConsidrant">
    <w:name w:val="Arrêté Considérant"/>
    <w:basedOn w:val="Corpsdetexte"/>
    <w:autoRedefine/>
    <w:qFormat/>
    <w:rsid w:val="00F30D39"/>
    <w:pPr>
      <w:spacing w:before="120"/>
      <w:ind w:left="2325"/>
    </w:pPr>
    <w:rPr>
      <w:color w:val="231F20"/>
    </w:rPr>
  </w:style>
  <w:style w:type="paragraph" w:customStyle="1" w:styleId="ArrtArticle">
    <w:name w:val="Arrêté Article"/>
    <w:basedOn w:val="Titre1"/>
    <w:autoRedefine/>
    <w:qFormat/>
    <w:rsid w:val="00F30D39"/>
    <w:pPr>
      <w:spacing w:before="240" w:after="120"/>
      <w:ind w:left="2325"/>
    </w:pPr>
    <w:rPr>
      <w:color w:val="231F20"/>
    </w:rPr>
  </w:style>
  <w:style w:type="paragraph" w:customStyle="1" w:styleId="ArrtCorpsdetexte">
    <w:name w:val="Arrêté Corps de texte"/>
    <w:basedOn w:val="Corpsdetexte"/>
    <w:autoRedefine/>
    <w:qFormat/>
    <w:rsid w:val="00231C0A"/>
    <w:pPr>
      <w:spacing w:before="120"/>
      <w:ind w:left="2325"/>
    </w:pPr>
    <w:rPr>
      <w:color w:val="231F20"/>
    </w:rPr>
  </w:style>
  <w:style w:type="paragraph" w:customStyle="1" w:styleId="ArrtDate">
    <w:name w:val="Arrêté Date"/>
    <w:basedOn w:val="Corpsdetexte"/>
    <w:autoRedefine/>
    <w:qFormat/>
    <w:rsid w:val="00DC6D0F"/>
    <w:pPr>
      <w:spacing w:before="0"/>
      <w:ind w:left="0"/>
      <w:jc w:val="right"/>
    </w:pPr>
    <w:rPr>
      <w:color w:val="231F20"/>
    </w:rPr>
  </w:style>
  <w:style w:type="paragraph" w:customStyle="1" w:styleId="ArrtQualitsignataire">
    <w:name w:val="Arrêté Qualité signataire"/>
    <w:basedOn w:val="Corpsdetexte"/>
    <w:autoRedefine/>
    <w:qFormat/>
    <w:rsid w:val="00DC6D0F"/>
    <w:pPr>
      <w:spacing w:before="0"/>
      <w:ind w:left="0"/>
      <w:jc w:val="right"/>
    </w:pPr>
    <w:rPr>
      <w:color w:val="231F20"/>
    </w:rPr>
  </w:style>
  <w:style w:type="paragraph" w:customStyle="1" w:styleId="ArrtSignataire">
    <w:name w:val="Arrêté Signataire"/>
    <w:basedOn w:val="ArrtQualitsignataire"/>
    <w:autoRedefine/>
    <w:qFormat/>
    <w:rsid w:val="00DC6D0F"/>
  </w:style>
  <w:style w:type="character" w:styleId="Lienhypertexte">
    <w:name w:val="Hyperlink"/>
    <w:basedOn w:val="Policepardfaut"/>
    <w:uiPriority w:val="99"/>
    <w:unhideWhenUsed/>
    <w:rsid w:val="00EC0AF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C0AFD"/>
    <w:rPr>
      <w:color w:val="605E5C"/>
      <w:shd w:val="clear" w:color="auto" w:fill="E1DFDD"/>
    </w:rPr>
  </w:style>
  <w:style w:type="paragraph" w:customStyle="1" w:styleId="ArrtBlocadresseTitre">
    <w:name w:val="Arrêté Bloc adresse Titre"/>
    <w:basedOn w:val="Normal"/>
    <w:autoRedefine/>
    <w:qFormat/>
    <w:rsid w:val="00EF057A"/>
    <w:rPr>
      <w:b/>
      <w:color w:val="231F20"/>
      <w:sz w:val="16"/>
    </w:rPr>
  </w:style>
  <w:style w:type="paragraph" w:customStyle="1" w:styleId="ArrtBlocadresseCorpsdetexte">
    <w:name w:val="Arrêté Bloc adresse Corps de texte"/>
    <w:basedOn w:val="Normal"/>
    <w:qFormat/>
    <w:rsid w:val="00EF057A"/>
    <w:rPr>
      <w:bCs/>
      <w:color w:val="231F20"/>
      <w:sz w:val="16"/>
    </w:rPr>
  </w:style>
  <w:style w:type="paragraph" w:customStyle="1" w:styleId="CourrierDate">
    <w:name w:val="Courrier Date"/>
    <w:basedOn w:val="Corpsdetexte"/>
    <w:autoRedefine/>
    <w:qFormat/>
    <w:rsid w:val="006A4D96"/>
    <w:pPr>
      <w:tabs>
        <w:tab w:val="left" w:pos="4146"/>
      </w:tabs>
      <w:spacing w:before="0" w:after="1420"/>
      <w:ind w:left="7144"/>
    </w:pPr>
    <w:rPr>
      <w:rFonts w:ascii="Montserrat" w:hAnsi="Montserrat"/>
      <w:color w:val="000000" w:themeColor="text1"/>
    </w:rPr>
  </w:style>
  <w:style w:type="paragraph" w:customStyle="1" w:styleId="CourrierDestinataireNom">
    <w:name w:val="Courrier Destinataire Nom"/>
    <w:basedOn w:val="CourrierDate"/>
    <w:autoRedefine/>
    <w:rsid w:val="006A4D96"/>
  </w:style>
  <w:style w:type="paragraph" w:customStyle="1" w:styleId="CourrierDestinataireinformations">
    <w:name w:val="Courrier Destinataire informations"/>
    <w:basedOn w:val="CourrierDate"/>
    <w:autoRedefine/>
    <w:qFormat/>
    <w:rsid w:val="006A4D96"/>
    <w:pPr>
      <w:spacing w:after="0"/>
    </w:pPr>
  </w:style>
  <w:style w:type="paragraph" w:customStyle="1" w:styleId="CourrierCorpsdetexte">
    <w:name w:val="Courrier Corps de texte"/>
    <w:basedOn w:val="Corpsdetexte"/>
    <w:autoRedefine/>
    <w:qFormat/>
    <w:rsid w:val="00381AA2"/>
    <w:pPr>
      <w:spacing w:before="0" w:after="240"/>
      <w:ind w:left="1588"/>
    </w:pPr>
    <w:rPr>
      <w:rFonts w:ascii="Montserrat" w:hAnsi="Montserrat"/>
      <w:color w:val="000000" w:themeColor="text1"/>
    </w:rPr>
  </w:style>
  <w:style w:type="paragraph" w:customStyle="1" w:styleId="CourrierObjet">
    <w:name w:val="Courrier Objet"/>
    <w:basedOn w:val="CourrierCorpsdetexte"/>
    <w:autoRedefine/>
    <w:qFormat/>
    <w:rsid w:val="005E54B5"/>
    <w:pPr>
      <w:spacing w:before="720" w:after="600"/>
      <w:ind w:left="2308" w:hanging="720"/>
      <w:jc w:val="left"/>
    </w:pPr>
  </w:style>
  <w:style w:type="paragraph" w:customStyle="1" w:styleId="CourrierSignataire">
    <w:name w:val="Courrier Signataire"/>
    <w:basedOn w:val="CourrierDestinataireinformations"/>
    <w:autoRedefine/>
    <w:qFormat/>
    <w:rsid w:val="0008544F"/>
  </w:style>
  <w:style w:type="paragraph" w:customStyle="1" w:styleId="CourrierDossier">
    <w:name w:val="Courrier Dossier"/>
    <w:basedOn w:val="Normal"/>
    <w:autoRedefine/>
    <w:qFormat/>
    <w:rsid w:val="00D7678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19\Bureautique\1_CENTRE%20DE%20RESSOURCES\Charte%20graphique%20CDG09\COURRIER-CDG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E2DC5-80DD-4BF5-A023-1AF11038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COURRIER-CDG09</Template>
  <TotalTime>1</TotalTime>
  <Pages>2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Karine LAZZARA</dc:creator>
  <cp:lastModifiedBy>Karine LAZZARA</cp:lastModifiedBy>
  <cp:revision>2</cp:revision>
  <cp:lastPrinted>2024-09-05T08:45:00Z</cp:lastPrinted>
  <dcterms:created xsi:type="dcterms:W3CDTF">2024-09-05T09:10:00Z</dcterms:created>
  <dcterms:modified xsi:type="dcterms:W3CDTF">2024-09-05T09:10:00Z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2020-08-17T00:00:00Z</vt:filetime>
  </property>
</Properties>
</file>